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D6" w:rsidRPr="001D7CF2" w:rsidRDefault="00660C6C" w:rsidP="001D7CF2">
      <w:pPr>
        <w:pStyle w:val="NoSpacing"/>
        <w:bidi/>
        <w:jc w:val="center"/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val="en-US" w:bidi="ar-LB"/>
        </w:rPr>
      </w:pPr>
      <w:r w:rsidRPr="001D7CF2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val="en-US" w:bidi="ar-LB"/>
        </w:rPr>
        <w:t>الثَّقَافَةُ الإِسْلامِيَّةُ</w:t>
      </w:r>
      <w:r w:rsidR="001D7CF2" w:rsidRPr="001D7CF2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  <w:lang w:val="en-US" w:bidi="ar-LB"/>
        </w:rPr>
        <w:t>/</w:t>
      </w:r>
      <w:r w:rsidR="00BE0BD6" w:rsidRPr="001D7CF2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val="en-US" w:bidi="ar-LB"/>
        </w:rPr>
        <w:t xml:space="preserve"> الْجُزْءُ الثَّا</w:t>
      </w:r>
      <w:r w:rsidRPr="001D7CF2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  <w:lang w:val="en-US"/>
        </w:rPr>
        <w:t>نِى</w:t>
      </w:r>
    </w:p>
    <w:p w:rsidR="00BE0BD6" w:rsidRPr="00660C6C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val="en-US" w:bidi="ar-LB"/>
        </w:rPr>
      </w:pPr>
      <w:r w:rsidRPr="00660C6C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val="en-US" w:bidi="ar-LB"/>
        </w:rPr>
        <w:t>فَصْلُ الْعَقَائِدِ</w:t>
      </w:r>
    </w:p>
    <w:p w:rsidR="00BE0BD6" w:rsidRPr="00660C6C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color w:val="0000CC"/>
          <w:sz w:val="16"/>
          <w:szCs w:val="16"/>
          <w:rtl/>
          <w:lang w:val="en-US" w:bidi="ar-LB"/>
        </w:rPr>
      </w:pP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val="en-US" w:bidi="ar-LB"/>
        </w:rPr>
        <w:t>الدَّرْسُ الأَوَّلُ</w:t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أَفْضَلُ الأَعْمَ</w:t>
      </w:r>
      <w:r w:rsidRPr="001D7C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ـ</w:t>
      </w: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الِ</w:t>
      </w:r>
    </w:p>
    <w:p w:rsidR="00BE0BD6" w:rsidRPr="001D7CF2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color w:val="0000CC"/>
          <w:sz w:val="24"/>
          <w:szCs w:val="24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قَالَ رَسُولُ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صَلَّى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عَلَيْهِ وَسَلَّمَ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660C6C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 xml:space="preserve">أَفْضَلُ الأَعْمَالِ </w:t>
      </w:r>
      <w:r w:rsidRPr="00660C6C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  <w:lang w:bidi="ar-LB"/>
        </w:rPr>
        <w:t>إِ</w:t>
      </w:r>
      <w:r w:rsidRPr="00660C6C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>ي</w:t>
      </w:r>
      <w:r w:rsidRPr="00660C6C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  <w:lang w:bidi="ar-LB"/>
        </w:rPr>
        <w:t>ـ</w:t>
      </w:r>
      <w:r w:rsidRPr="00660C6C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>مَانٌ بِالل</w:t>
      </w:r>
      <w:r w:rsidRPr="00660C6C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 xml:space="preserve"> وَرَسُولِهِ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رَوَاهُ الْبُخَارِ</w:t>
      </w:r>
      <w:r w:rsid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ىُّ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الإ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ي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ـ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مَانُ بِالل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وَرَسُولِهِ مُحَمَّدٍ صَلَّى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عَلَيْهِ وَسَلَّمَ هُوَ أَفْضَلُ الأَعْمَالِ وَأَحَبُّهَا إِلَى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تَعَالَى.</w:t>
      </w:r>
    </w:p>
    <w:p w:rsidR="00BE0BD6" w:rsidRPr="00660C6C" w:rsidRDefault="007A7248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الأَعْمَالُ الصَّالِحَةُ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كَالصَّلاةِ وَالصِّيَامِ وَالْحَجِّ وَالزَّكَاةِ لا تَصِحُّ إِل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 مَعَ الإ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ي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ـ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انِ بِالل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وَرَسُولِهِ.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الكَافِرُ لا تُقْبَلُ مِنْهُ الأَعْمَالُ الصَّالِحَةُ.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أَشْهَدُ أَنْ لا إِلَهَ إِل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وَأَشْهَدُ أَنَّ مُحَمَّدًا رَسُولُ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صَلَّى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عَلَى مُحَمَّدٍ صَلَّى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عَلَيْهِ وَسَلَّمَ.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أَسْئِلَةٌ:</w:t>
      </w:r>
    </w:p>
    <w:p w:rsidR="00BE0BD6" w:rsidRPr="00660C6C" w:rsidRDefault="00BE0BD6" w:rsidP="007A7248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7A724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1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مَا هُوَ أَفْضَلُ</w:t>
      </w:r>
      <w:r w:rsidR="007A7248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الأَعْمَالِ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="007A724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ا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ذْكُرِ الْحَدِيْثَ.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7A724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2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عَدِّدْ بَعْضَ الأَعْمَالِ الصَّالِحَةِ.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7A724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3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="007A7248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مَنِ الَّذِ</w:t>
      </w:r>
      <w:r w:rsidR="007A724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لا تُقْبَلُ </w:t>
      </w:r>
      <w:r w:rsidR="007A7248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مِنْهُ الأَعْمَالُ الصَّالِحَةُ</w:t>
      </w:r>
      <w:r w:rsidR="007A724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</w:p>
    <w:p w:rsidR="007A7248" w:rsidRDefault="007A7248">
      <w:pPr>
        <w:spacing w:after="160" w:line="259" w:lineRule="auto"/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br w:type="page"/>
      </w:r>
    </w:p>
    <w:p w:rsidR="00BE0BD6" w:rsidRPr="001D7CF2" w:rsidRDefault="007A7248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lastRenderedPageBreak/>
        <w:t>الدَّرْسُ الثَّانِ</w:t>
      </w:r>
      <w:r w:rsidRPr="001D7C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اللَّهُ رَب</w:t>
      </w:r>
      <w:r w:rsidRPr="001D7C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ِّ</w:t>
      </w:r>
      <w:r w:rsidR="007A7248" w:rsidRPr="001D7C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</w:p>
    <w:p w:rsidR="00BE0BD6" w:rsidRPr="001D7CF2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خَالِقُ كُلِّ شَىْءٍ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قَادِرٌ عَلَى كُلِّ شَىْءٍ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عَالِمٌ بِكُلِّ شَىْءٍ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مَالِكُ كُلِّ شَىْءٍ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لَيْسَ لَهُ شَبِيهٌ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لَيْسَ لَهُ شَرِيكٌ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لا يَحْتَاجُ إِلَى شَىْءٍ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لَيْسَ كَمِثْلِهِ شَىْءٌ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ذِكْــــرٌ: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سُبْحَانَ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وَبِحَمْدِهِ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سُبْحَانَ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الْعَظِيمِ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الْحَمْدُ 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رَبِّ الْعَالَمِينَ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الدَّرْسُ الثَّالِثُ</w:t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</w:t>
      </w:r>
      <w:r w:rsidRPr="001D7C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1D7C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لا يُشْبِهُ شَيْئًا</w:t>
      </w:r>
    </w:p>
    <w:p w:rsidR="00BE0BD6" w:rsidRPr="001D7CF2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قَالَ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="007A7248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تَعَالَى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﴿</w:t>
      </w:r>
      <w:r w:rsidRPr="007A7248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>لَيْسَ كَمِثْلِهِ شَىْءٌ وَهُوَ السَّمِيْعُ الْبَصِيْرُ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﴾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[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سُورَةَ الشُّورَى/</w:t>
      </w:r>
      <w:r w:rsidRPr="007A7248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>11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].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="007A7248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خَلَقَ النُّورَ أَ</w:t>
      </w:r>
      <w:r w:rsidR="007A724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الضَّوْءَ فَلا يُشْبِهُ النُّورَ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bidi="ar-LB"/>
        </w:rPr>
        <w:t>.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lastRenderedPageBreak/>
        <w:t>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خَلَقَ الْهَوَاءَ فَلا يُشْبِهُ الْهَوَاءَ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خَلَقَ الشَّمْسَ فَلا يُشْبِهُ الشَّمْسَ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خَلَقَ الْقَمَرَ فَلا يُشْبِهُ الْقَمَرَ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خَلَقَ الإِنْسَانَ فَلا يُشْبِهُ الإِنْسَانَ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خَلَقَ الْمَلائِكَةَ فَلا يُشْبِهُ الْمَلائِكَةَ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خَلَقَ كُلَّ شَىْءٍ فَلا يُشْبِهُ شَيْئًا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دُعَاءٌ:</w:t>
      </w:r>
    </w:p>
    <w:p w:rsidR="00BE0BD6" w:rsidRPr="00660C6C" w:rsidRDefault="007A7248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اللَّهُمَّ إِنِّ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أَعُوذُ بِكَ مِنْ هَمَزَاتِ الشَّيَاطِينِ.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أَسْئِلَةٌ: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7A724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1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اذْكُرْ ءَايَةً تَدُلُّ عَلَى أَنَّ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 لا يُشْبِهُ شَيْئًا.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7A724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2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عَ</w:t>
      </w:r>
      <w:r w:rsidR="007A7248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دِّدْ بَعْضَ الأَشْيَاءِ الَّتِ</w:t>
      </w:r>
      <w:r w:rsidR="007A724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خَلَقَهَا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الدَّرْسُ الرَّابِعُ</w:t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</w:t>
      </w:r>
      <w:r w:rsidRPr="001D7C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1D7C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لا يَحْتَاجُ إِلَى شَىْءٍ</w:t>
      </w:r>
    </w:p>
    <w:p w:rsidR="00BE0BD6" w:rsidRPr="001D7CF2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="001D68DA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خَلَقَ الْبَشَرَ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لا يَحْتَاجُ إِلَى الْبَشَرِ.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="001D68DA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خَلَقَ الْهَوَاءَ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لا يَحْتَاجُ إِلَى الْهَوَاءِ.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="001D68DA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خَلَقَ الأَرْضَ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لا يَحْتَاجُ إِلَى الأَرْضِ.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="001D68DA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خَلَقَ السَّمَاءَ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لا يَحْتَاجُ إِلَى السَّمَاءِ.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lastRenderedPageBreak/>
        <w:t>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="001D68DA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خَلَقَ الْعَرْشَ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لا يَحْتَاجُ إِلَى الْعَرْشِ.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="001D68DA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خَلَقَ الْمَلائِكَةَ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لا يَحْتَاجُ إِلَى الْمَلائِكَةِ.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="001D68DA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خَالِقُ كُلِّ شَىْءٍ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لا يَحْتَاجُ إِلَى شَىْءٍ.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دُعَاءٌ: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الْحَمْدُ 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="001D68DA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هِ الَّذِ</w:t>
      </w:r>
      <w:r w:rsidR="001D68DA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1D68DA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كَفَانِ</w:t>
      </w:r>
      <w:r w:rsidR="001D68DA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1D68DA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وَءَاوَانِ</w:t>
      </w:r>
      <w:r w:rsidR="001D68DA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الْحَمْدُ 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="001D68DA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هِ الَّذِ</w:t>
      </w:r>
      <w:r w:rsidR="001D68DA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1D68DA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أَطْعَمَنِ</w:t>
      </w:r>
      <w:r w:rsidR="001D68DA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1D68DA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وَسَقَانِ</w:t>
      </w:r>
      <w:r w:rsidR="001D68DA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</w:p>
    <w:p w:rsidR="00BE0BD6" w:rsidRPr="001D68DA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color w:val="800000"/>
          <w:sz w:val="40"/>
          <w:szCs w:val="40"/>
          <w:lang w:bidi="ar-LB"/>
        </w:rPr>
      </w:pPr>
      <w:r w:rsidRPr="001D68DA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>الدَّرْسُ الْخَامِسُ</w:t>
      </w:r>
    </w:p>
    <w:p w:rsidR="00BE0BD6" w:rsidRPr="00660C6C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1D68DA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>شَرْحُ صِفَاتِ الل</w:t>
      </w:r>
      <w:r w:rsidRPr="001D68DA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  <w:lang w:bidi="ar-LB"/>
        </w:rPr>
        <w:t>َّ</w:t>
      </w:r>
      <w:r w:rsidRPr="001D68DA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>ه</w:t>
      </w:r>
      <w:r w:rsidRPr="001D68DA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  <w:lang w:bidi="ar-LB"/>
        </w:rPr>
        <w:t>ِ</w:t>
      </w:r>
      <w:r w:rsidRPr="001D68DA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 xml:space="preserve"> تَعَالَى</w:t>
      </w:r>
    </w:p>
    <w:p w:rsidR="00BE0BD6" w:rsidRPr="001D7CF2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قَالَ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="001D68DA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تَعَالَى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﴿</w:t>
      </w:r>
      <w:r w:rsidRPr="001D68DA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>وَل</w:t>
      </w:r>
      <w:r w:rsidRPr="001D68DA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  <w:lang w:bidi="ar-LB"/>
        </w:rPr>
        <w:t>ِ</w:t>
      </w:r>
      <w:r w:rsidRPr="001D68DA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>ل</w:t>
      </w:r>
      <w:r w:rsidRPr="001D68DA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  <w:lang w:bidi="ar-LB"/>
        </w:rPr>
        <w:t>َّ</w:t>
      </w:r>
      <w:r w:rsidRPr="001D68DA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>هِ الْمَثَلُ الأَعْلَى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﴾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[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سُورَةَ النَّحْل/</w:t>
      </w:r>
      <w:r w:rsidRPr="001D68DA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>60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].</w:t>
      </w:r>
    </w:p>
    <w:p w:rsidR="00BE0BD6" w:rsidRPr="00660C6C" w:rsidRDefault="001D68DA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ىْ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ل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هِ تَعَالَى صِفَاتٌ لَيْسَتْ كَصِفَاتِ غَيْرِهِ.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وَمِنْ هَذِهِ الصِّفَاتِ ثَلاثَ عَشْرَةَ صِفَةً تَجِبُ مَعْرِفَتُه</w:t>
      </w:r>
      <w:r w:rsidR="001D68DA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َا عَلَى كُلِّ مُكَلَّفٍ وَهِ</w:t>
      </w:r>
      <w:r w:rsidR="001D68DA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ىَ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(</w:t>
      </w:r>
      <w:r w:rsidRPr="001D68D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1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الْوُجُودُ: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مَوْجُودٌ لا بِدَايَةَ وَلا نِهَايَةَ لِوُجُودِهِ.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(</w:t>
      </w:r>
      <w:r w:rsidRPr="001D68D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2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الْوَحْدَانِيَّةُ: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وَاحِدٌ لا شَرِيكَ لَهُ وَلا مَعْبُودَ بِحَقٍّ سِوَاهُ.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(</w:t>
      </w:r>
      <w:r w:rsidRPr="001D68D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3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الْقِيَامُ بِالنَّفْسِ: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لا يَحْتَاجُ إِلَى غَيْرِهِ.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(</w:t>
      </w:r>
      <w:r w:rsidRPr="001D68D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4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الْمُخَالَفَةُ لِلْحَوَادِثِ: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لا يُشْبِهُ الْمَخْلُوقَاتِ.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(</w:t>
      </w:r>
      <w:r w:rsidRPr="00B64C1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5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الْقِدَمُ: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لا بِدَايَةَ لِوُجُودِهِ.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(</w:t>
      </w:r>
      <w:r w:rsidRPr="00B64C1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6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الْبَقَاءُ: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لا نِهَايَةَ لِوُجُودِهِ لا يَفْنَى وَلا يَمُوتُ.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(</w:t>
      </w:r>
      <w:r w:rsidRPr="00B64C1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7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الْقُدْرَةُ: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قَادِرٌ عَلَى كُلِّ شَىْءٍ.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lastRenderedPageBreak/>
        <w:t>(</w:t>
      </w:r>
      <w:r w:rsidRPr="00B64C1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8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="00B64C1E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الإِرَادَةُ: أَ</w:t>
      </w:r>
      <w:r w:rsidR="00B64C1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الْمَشِيئَةُ فَكُلُّ شَىْءٍ يَحْصُلُ بِإِرَادَةِ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="00B64C1E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أَ</w:t>
      </w:r>
      <w:r w:rsidR="00B64C1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ىْ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بِمَشِيئَتِهِ.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(</w:t>
      </w:r>
      <w:r w:rsidRPr="00B64C1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9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السَّمْعُ: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يَسْمَعُ بِدُونِ أُذُنٍ وَلا ءَالَةٍ أُخْرَى.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(</w:t>
      </w:r>
      <w:r w:rsidRPr="00B64C1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10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الْبَصَرُ: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يَرَى بِدُونِ حَدَقَةٍ وَلا ءَالَةٍ أُخْرَى.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(</w:t>
      </w:r>
      <w:r w:rsidRPr="00B64C1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11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الْكَلامُ: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يَتَكَلَّمُ </w:t>
      </w:r>
      <w:r w:rsidR="00B64C1E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بِدُونِ لِسَانٍ وَلا شَفَتَيْنِ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وَكَلامُهُ لَيْسَ لُ</w:t>
      </w:r>
      <w:r w:rsidR="00B64C1E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غَةً عَرَبِيَّةً وَلا غَيْرَهَا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وَلا يُشْبِهُ كَلامَنَا.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(</w:t>
      </w:r>
      <w:r w:rsidRPr="00B64C1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12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الْحَيَاةُ: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="00B64C1E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حَ</w:t>
      </w:r>
      <w:r w:rsidR="00B64C1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ىٌّ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وَحَيَاتُهُ بِدُونِ رُوح</w:t>
      </w:r>
      <w:r w:rsidR="00B64C1E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ٍ وَلَحْمٍ وَقَلْبٍ وَهُوَ حَ</w:t>
      </w:r>
      <w:r w:rsidR="00B64C1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ىٌّ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لا يَمُوتُ.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(</w:t>
      </w:r>
      <w:r w:rsidRPr="00B64C1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13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الْعِلْمُ: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يَعْلَمُ كُلَّ الأَشْيَاءِ قَبْلَ حُصُولِهَا مِنْ دُونِ مُعَلِّمٍ.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دُعَاءٌ: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اللَّهُمَّ يَا مُقَ</w:t>
      </w:r>
      <w:r w:rsidR="00B64C1E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لِّبَ الْقُلُوبِ ثَبِّتْ قَلْبِ</w:t>
      </w:r>
      <w:r w:rsidR="00B64C1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عَلَى دِينِ الإِسْلامِ.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الدَّرْسُ السَّادِسُ</w:t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دَعْوَةُ الرَّسُولِ صَلَّى الل</w:t>
      </w:r>
      <w:r w:rsidRPr="001D7C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1D7C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عَلَيْهِ وَسَلَّمَ</w:t>
      </w:r>
    </w:p>
    <w:p w:rsidR="00BE0BD6" w:rsidRPr="001D7CF2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دَعَا سَيِّدُنَا مُحَمَّدٌ صَلَّى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عَلَيْهِ وَسَلَّمَ النَّاسَ إِلَى عِبَادَةِ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وَتَرْكِ عِبَ</w:t>
      </w:r>
      <w:r w:rsidR="005766F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ادَةِ الأَوْثَانِ. قَالَ لَهُمْ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قُولُوا لا إِلَهَ إِل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مُحَمَّدٌ رَسُولُ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="005766F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وَعَلَّمَهُمْ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أَنَّ الإ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ي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ـ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مَانَ أَفْضَلُ الأَعْمَالِ.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وَأَنَّ مَنْ مَاتَ عَلَى الإ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ي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ـ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مَانِ لا بُدَّ أَنْ يَدْخُلَ الْجَنَّةَ.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وَأَنَّ الإِسْلامَ دِينُ جَمِيعِ الأَنْبِيَاءِ.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وَأَنَّ أَكْبَرَ ذَنْبٍ هُوَ الْكُفْرُ. 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وَأَنَّ مَنْ مَاتَ عَلَى الْكُفْرِ دَخَلَ النَّارَ خَالِدًا فِيهَا.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</w:p>
    <w:p w:rsidR="005766F7" w:rsidRDefault="005766F7">
      <w:pPr>
        <w:spacing w:after="160" w:line="259" w:lineRule="auto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br w:type="page"/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lastRenderedPageBreak/>
        <w:t>أَسْئِلَةٌ: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FB06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1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="00FB06A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إِلَى مَا دَعَا النَّبِ</w:t>
      </w:r>
      <w:r w:rsidR="00FB06A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ىُّ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صَلَّى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="00FB06A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عَلَيْهِ وَسَلَّمَ</w:t>
      </w:r>
      <w:r w:rsidR="00FB06A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FB06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2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="00FB06A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مَاذَا قَالَ لَهُمْ</w:t>
      </w:r>
      <w:r w:rsidR="00FB06A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FB06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3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="00FB06A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مَا هُوَ أَفْضَلُ الأَعْمَالِ وَمَا هُوَ أَكْبَرُ ذَنْبٍ</w:t>
      </w:r>
      <w:r w:rsidR="00FB06A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FB06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4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="00FB06A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مَنْ هُوَ الَّذِ</w:t>
      </w:r>
      <w:r w:rsidR="00FB06A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FB06A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يَدْخُلُ الْجَنَّةَ وَمَنْ يُخَلَّدُ فِ</w:t>
      </w:r>
      <w:r w:rsidR="00FB06A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FB06A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النَّارِ</w:t>
      </w:r>
      <w:r w:rsidR="00FB06A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الدَّرْسُ السَّابِعُ</w:t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أَكْب</w:t>
      </w:r>
      <w:r w:rsidRPr="001D7C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َ</w:t>
      </w: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رُ الذُّن</w:t>
      </w:r>
      <w:r w:rsidRPr="001D7C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وبِ</w:t>
      </w:r>
    </w:p>
    <w:p w:rsidR="00BE0BD6" w:rsidRPr="001D7CF2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قَالَ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="00FB06A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تَعَالَى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﴿</w:t>
      </w:r>
      <w:r w:rsidRPr="00FB06AC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>إِنَّ الل</w:t>
      </w:r>
      <w:r w:rsidRPr="00FB06AC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  <w:lang w:bidi="ar-LB"/>
        </w:rPr>
        <w:t>َّ</w:t>
      </w:r>
      <w:r w:rsidRPr="00FB06AC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>ه</w:t>
      </w:r>
      <w:r w:rsidRPr="00FB06AC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  <w:lang w:bidi="ar-LB"/>
        </w:rPr>
        <w:t>َ</w:t>
      </w:r>
      <w:r w:rsidRPr="00FB06AC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 xml:space="preserve"> لا يَغْفِرُ أَنْ يُشْرَكَ بِهِ وَيَغْفِرُ مَا دُونَ ذَلِكَ لِمَنْ يَشَآءُ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﴾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[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سُورَة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النِّسَاءِ/</w:t>
      </w:r>
      <w:r w:rsidRPr="00FB06AC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>48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].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الْكُفْرُ هُوَ نَقِيضُ الإ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ي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ـ</w:t>
      </w:r>
      <w:r w:rsidR="00FB06A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مَانِ وَهُوَ الذَّنْبُ الَّذِ</w:t>
      </w:r>
      <w:r w:rsidR="00FB06A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لا يَغْفِرُهُ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لِمَنْ مَاتَ عَلَيْهِ.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وَالْكُفْرُ ثَلاثَةُ </w:t>
      </w:r>
      <w:r w:rsidR="00FB06A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أَنْوَاعٍ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الْكُفْرُ ال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="00FB06A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اعْتِقَادِ</w:t>
      </w:r>
      <w:r w:rsidR="00FB06A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ىُّ</w:t>
      </w:r>
      <w:r w:rsidR="00FB06A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وَالْكُفْرُ الْفِعْلِ</w:t>
      </w:r>
      <w:r w:rsidR="00FB06A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ىُّ</w:t>
      </w:r>
      <w:r w:rsidR="00FB06A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وَالْكُفْرُ اللَّفْظِ</w:t>
      </w:r>
      <w:r w:rsidR="00FB06A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ىُّ</w:t>
      </w:r>
      <w:r w:rsidR="00FB06A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وَيُسَمَّى</w:t>
      </w:r>
      <w:r w:rsidR="00FB06A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أَيْضًا الْكُفْرَ الْقَوْلِ</w:t>
      </w:r>
      <w:r w:rsidR="00FB06A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الْكُفْرُ ال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="00FB06A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اعْتِقَادِ</w:t>
      </w:r>
      <w:r w:rsidR="00FB06A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ىُّ</w:t>
      </w:r>
      <w:r w:rsidR="00FB06A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: كَالَّذِ</w:t>
      </w:r>
      <w:r w:rsidR="00FB06A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يَعْتَقِدُ أَنَّ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َ</w:t>
      </w:r>
      <w:r w:rsidR="00FB06A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سَاكِنٌ فِ</w:t>
      </w:r>
      <w:r w:rsidR="00FB06A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السَّمَاءِ أَوْ جَالِسٌ عَلَى الْعَرْشِ أَوْ أَنَّهُ رُوحٌ أَوْ ضَوْءٌ أَوْ أَنَّ لَهُ شَكْل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ً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 وَصُورَةً.</w:t>
      </w:r>
    </w:p>
    <w:p w:rsidR="00BE0BD6" w:rsidRPr="00660C6C" w:rsidRDefault="00FB06AC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الْكُفْرُ الْفِعْلِ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ىُّ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: كَالَّذِ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يَرْمِ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الْمُصْحَفَ فِ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القَاذُورَاتِ أَوْ يَدُوسُ عَلَيْهِ.</w:t>
      </w:r>
    </w:p>
    <w:p w:rsidR="00BE0BD6" w:rsidRPr="00660C6C" w:rsidRDefault="00FB06AC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الْكُفْرُ اللَّفْظِ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ىُّ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: كَالَّذِ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يَسُبُّ الل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أَوْ مَلَكًا مِنَ الْمَلائِكَةِ كَعَزْرَائِيلَ أَوْ نَبِيًّا مِنَ الأَنْبِيَاءِ كَمُحَمَّدٍ أَوْ عِيسَى أَوْ دِينَ الإِسْلامِ.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أَسْئِلَةٌ: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FB06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1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="00FB06A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مَا هُوَ الذَّنْبُ الَّذِ</w:t>
      </w:r>
      <w:r w:rsidR="00FB06A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لا يَغْفِرُهُ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="00FB06A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لِمَنْ مَاتَ عَلَيْهِ</w:t>
      </w:r>
      <w:r w:rsidR="00FB06A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FB06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2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="00FB06A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كَمْ نَوْعًا الْكُفْرُ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عَدِّدْهَا.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lastRenderedPageBreak/>
        <w:t xml:space="preserve">   (</w:t>
      </w:r>
      <w:r w:rsidRPr="00FB06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3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أَعْطِ مِثَال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ً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 عَنْ كُلِّ نَوْعٍ مِنْهَا.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الدَّرْسُ الثَّامِنُ</w:t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الإِسْلامُ دِينُ الأَنْبِيَاءِ</w:t>
      </w:r>
    </w:p>
    <w:p w:rsidR="00BE0BD6" w:rsidRPr="001D7CF2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قَالَ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="00FB06A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تَعَالَى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﴿</w:t>
      </w:r>
      <w:r w:rsidRPr="00FB06AC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>إِنَّ الدِّينَ عِنْدَ الل</w:t>
      </w:r>
      <w:r w:rsidRPr="00FB06AC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  <w:lang w:bidi="ar-LB"/>
        </w:rPr>
        <w:t>َّ</w:t>
      </w:r>
      <w:r w:rsidRPr="00FB06AC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>ه</w:t>
      </w:r>
      <w:r w:rsidRPr="00FB06AC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  <w:lang w:bidi="ar-LB"/>
        </w:rPr>
        <w:t>ِ</w:t>
      </w:r>
      <w:r w:rsidRPr="00FB06AC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 xml:space="preserve"> الإِسْلامُ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﴾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val="en-US"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[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سُورَةَ ءَالِ عِمْرَان/</w:t>
      </w:r>
      <w:r w:rsidRPr="00FB06AC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>19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].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الإِسْلامُ ه</w:t>
      </w:r>
      <w:r w:rsidR="00EA38B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ُوَ الدِّينُ الَّذِ</w:t>
      </w:r>
      <w:r w:rsidR="00EA38B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رَضِيَهُ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لِعِبَادِهِ وَأَمَرَنَا بِاتِّبَاعِهِ.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الإِسْلامُ هُوَ دِينُ جَمِيْعِ الأَنْبِيَاءِ عَلَيْهِمُ الصَّلاةُ وَالسَّلامُ.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الأَنْبِيَاءُ كُلُّهُمْ مُسْلِمُونَ مُؤْمِنُونَ بِالل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أَوَّلُهُمْ سَيِّدُنَا ءَادَمُ وَءَاخِرُهُمْ سَيِّدُنَا مُحَمَّدٌ عَلَيْهِمُ الصَّلاةُ وَالسَّلامُ.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كُلُّ الأَنبْيِاَءِ كَانُوا يَعْبُدُونَ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وَحْدَهُ وَلا يُشْرِكُونَ بِهِ شَيْئًا.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الأَنْبِيَاءُ عَ</w:t>
      </w:r>
      <w:r w:rsidR="00EA38B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لَّمُوا النَّاسَ أَنْ يَقُولُوا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لا إِلَهَ إِل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. </w:t>
      </w:r>
    </w:p>
    <w:p w:rsidR="00BE0BD6" w:rsidRPr="00660C6C" w:rsidRDefault="00EA38B1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سَجَدَ وَجْهِ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لِلَّذِ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خَلَقَهُ وَصَوَّرَةُ وَشَقَّ سَمْعَهُ وَبَصَرَهُ.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أَسْئِلَةٌ: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EA38B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1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="00EA38B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مَا هُوَ الدِّينُ الَّذِ</w:t>
      </w:r>
      <w:r w:rsidR="00EA38B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رَضِيَهُ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="00EA38B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لِعِبَادِهِ</w:t>
      </w:r>
      <w:r w:rsidR="00EA38B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EA38B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2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اذْكُرِ </w:t>
      </w:r>
      <w:r w:rsidR="00EA38B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الآيَةَ القُرْءَانِيَّةَ الَّتِ</w:t>
      </w:r>
      <w:r w:rsidR="00EA38B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تَدُلُّ عَلَى ذَلِكَ.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EA38B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3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="00EA38B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مَنْ هُوَ أَوَّلُ الأَنْبِيَاءِ مَنْ هُوَ ءَاخِرُهُمْ</w:t>
      </w:r>
      <w:r w:rsidR="00EA38B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EA38B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4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مَاذَا عَلَّمَ كُلُّ الأَنْ</w:t>
      </w:r>
      <w:r w:rsidR="00EA38B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بِيَاءِ النَّاسَ أَنْ يَقُولُوا</w:t>
      </w:r>
      <w:r w:rsidR="00EA38B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 w:rsidRPr="00660C6C"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  <w:lang w:bidi="ar-LB"/>
        </w:rPr>
        <w:br w:type="page"/>
      </w: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lastRenderedPageBreak/>
        <w:t>الدَّرْسُ التَّاسِعُ</w:t>
      </w:r>
    </w:p>
    <w:p w:rsidR="00BE0BD6" w:rsidRPr="00EA38B1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color w:val="800000"/>
          <w:sz w:val="40"/>
          <w:szCs w:val="40"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صِفَاتُ الأَنْبِيَاءِ عَلَيْهِمُ السَّلامُ</w:t>
      </w:r>
    </w:p>
    <w:p w:rsidR="00BE0BD6" w:rsidRPr="001D7CF2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قاَلَ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="00EA38B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تَعَالَى عَنِ الأَنبْيِاءِ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﴿</w:t>
      </w:r>
      <w:r w:rsidRPr="00EA38B1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>وَكُل</w:t>
      </w:r>
      <w:r w:rsidRPr="00EA38B1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  <w:lang w:bidi="ar-LB"/>
        </w:rPr>
        <w:t>ًّ</w:t>
      </w:r>
      <w:r w:rsidRPr="00EA38B1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>ا فَضَّلْنَا عَلَى الْعَالَمِينَ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﴾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val="en-US"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[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سُورَةَ الأَنْعَامِ/</w:t>
      </w:r>
      <w:r w:rsidRPr="00EA38B1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>86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].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الأَنْبِيَاءُ هُمْ أَفْضَلُ مَخْلُوقَاتِ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أَفْضَلُ مِنَ الْمَلائِكَةِ وَمِ</w:t>
      </w:r>
      <w:r w:rsidR="00EA38B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نْ سَائِرِ الْبَشَرِ وَالْجِنِّ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اصْطَفَاهُمُ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م</w:t>
      </w:r>
      <w:r w:rsidR="00EA38B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ِنْ بَيْنِ الْبَشَرِ الذُّكُورِ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لِيُبَلِّغُوا النَّاسَ أَحْكامَ الشَّرَائِعِ وَيُعَلِّ</w:t>
      </w:r>
      <w:r w:rsidR="00EA38B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مُوهُمْ دِينَ الإِسْلامِ الَّذِ</w:t>
      </w:r>
      <w:r w:rsidR="00EA38B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رَضِيَهُ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="00EA38B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لِعِبَادِهِ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وَحَرَّمَ عَلَيْهِمْ كُلَّ دِينٍ سِوَاهُ.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وَأَفْضَلُ هَؤُلاءِ الأَنْبِيَاءِ</w:t>
      </w:r>
      <w:r w:rsidR="00EA38B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خَمْسَةٌ وَيُسَمَّوْنَ بِأُولِ</w:t>
      </w:r>
      <w:r w:rsidR="00EA38B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EA38B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الْعَزْمِ وَهُمْ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مُحَمَّدٌ وَإِبْرَاهِيمُ وَمُوسَى وَعِيسَى وَنُوحٌ صَلَّى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عَلَيْهِمْ وَسَلَّمَ أَجْمَعِينَ.</w:t>
      </w:r>
    </w:p>
    <w:p w:rsidR="00BE0BD6" w:rsidRPr="00660C6C" w:rsidRDefault="00EA38B1" w:rsidP="00EA38B1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وَكُلُّ نَبِ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ىٍّ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م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َوْصُوفٌ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بِالصِّدقِ وَالأَمَانَةِ وَالذَّكَاءِ وَالشَّجَاعَةِ وَالْعِفَّةِ وَالتَّبْلِيغِ 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ىْ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تَبْلِيغِ مَا أَمَرَهُمُ الل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بِتَبْلِيغِهِ مِنْ غَيْرِ تَقْصِيرٍ أَوْ تَغْيِيرٍ.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أَسْئِلَةٌ: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EA38B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1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مَنْ هُمْ أَفْضَلُ مَخْلُوقَاتِ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="00EA38B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،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اذْكُرِ الآي</w:t>
      </w:r>
      <w:r w:rsidR="00EA38B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َةَ الَّتِ</w:t>
      </w:r>
      <w:r w:rsidR="00EA38B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تَدُلُّ عَلَى ذَلِكَ.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EA38B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2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مِمَّنِ اصْطَفَى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="00EA38B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الأَنْبِيَاءَ</w:t>
      </w:r>
      <w:r w:rsidR="00EA38B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EA38B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3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لِمَ بَعَثَ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="00EA38B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الأَنْبِيَاءَ</w:t>
      </w:r>
      <w:r w:rsidR="00EA38B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EA38B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4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="00EA38B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مَنْ هُمْ أُولُوا الْعَزْمِ</w:t>
      </w:r>
      <w:r w:rsidR="00EA38B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EA38B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5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اذْكُرْ بَعْض</w:t>
      </w:r>
      <w:r w:rsidR="00EA38B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َ مَا يُوصَفُ بِهِ كُلُّ نَبِ</w:t>
      </w:r>
      <w:r w:rsidR="00EA38B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ىٍّ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</w:p>
    <w:p w:rsidR="00EA38B1" w:rsidRDefault="00EA38B1">
      <w:pPr>
        <w:spacing w:after="160" w:line="259" w:lineRule="auto"/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  <w:lang w:bidi="ar-LB"/>
        </w:rPr>
        <w:br w:type="page"/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lastRenderedPageBreak/>
        <w:t>الدَّرْسُ الْعَاشِرُ</w:t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الْمَلائِكَةُ الْكِرَامُ</w:t>
      </w:r>
    </w:p>
    <w:p w:rsidR="00BE0BD6" w:rsidRPr="001D7CF2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خَلَقَ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الْمَلائِكَةَ مِنْ نُورٍ وَجَعَلَ لَهُمْ أَجْنِحَةً.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لَيْسُوا ذُكُورًا وَلا إِنَاثًا.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وَهُمْ عِبَادٌ 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هِ طَائِعُونَ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لا يَعْصُونَ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َ</w:t>
      </w:r>
      <w:r w:rsidR="00EA38B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مَا أَمَرَهُمْ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وَيَفْعَلُونَ مَا يُؤْمَرُونَ.</w:t>
      </w:r>
    </w:p>
    <w:p w:rsidR="00BE0BD6" w:rsidRPr="00660C6C" w:rsidRDefault="00EA38B1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لا يَأْكُلُونَ وَلا يَشْرَبُونَ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وَلا يَنَامُون</w:t>
      </w:r>
      <w:r w:rsidR="00EA38B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َ وَلا يَتْعَبُونَ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وَعَدَدُهُمْ كَبِيرٌ جِدًّا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الْمُسْلِمُ يُحِبُّ الْمَلائِكَةَ وَلا يَسْتَخِفُّ بِهِمْ.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ذِكْرٌ: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يُقَالُ صَب</w:t>
      </w:r>
      <w:r w:rsidR="00EA38B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َاحًا وَمَسَاءً ثَلاثَ مَرَّاتٍ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بِسْمِ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="00EA38B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الَّذِ</w:t>
      </w:r>
      <w:r w:rsidR="00EA38B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لا</w:t>
      </w:r>
      <w:r w:rsidR="00EA38B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يَضُرُّ مَعَ اسْمِهِ شَىْءٌ فِ</w:t>
      </w:r>
      <w:r w:rsidR="00EA38B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EA38B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الأَرْضِ وَلا فِ</w:t>
      </w:r>
      <w:r w:rsidR="00EA38B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السَّمَاءِ وَهُوَ السَّمِيعُ الْعَلِيمُ.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أَسْئِلَةٌ: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EA38B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1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مِمَّ خَلَقَ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="00EA38B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الْمَلائِكَةَ</w:t>
      </w:r>
      <w:r w:rsidR="00EA38B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EA38B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2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="00EA38B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مَنْ هُمُ الْمَلائِكَةُ</w:t>
      </w:r>
      <w:r w:rsidR="00EA38B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</w:p>
    <w:p w:rsidR="001149F9" w:rsidRDefault="001149F9">
      <w:pPr>
        <w:spacing w:after="160" w:line="259" w:lineRule="auto"/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br w:type="page"/>
      </w:r>
    </w:p>
    <w:p w:rsidR="00BE0BD6" w:rsidRPr="001D7CF2" w:rsidRDefault="001149F9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lastRenderedPageBreak/>
        <w:t>الدَّرْسُ الْحَادِ</w:t>
      </w:r>
      <w:r w:rsidRPr="001D7C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عَشَرَ</w:t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الْكُتُبُ السَّمَاوِيَّةُ</w:t>
      </w:r>
    </w:p>
    <w:p w:rsidR="00BE0BD6" w:rsidRPr="001D7CF2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الْكُتُبُ السَّمَاوِيَّةُ كُتُبٌ أَنْزَلَهَا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عَلَى بَعْضِ الأَنْبِيَاءِ كُلُّهَا تَأْمُرُ بِدِينِ الإِسْلامِ.</w:t>
      </w:r>
    </w:p>
    <w:p w:rsidR="00BE0BD6" w:rsidRPr="00660C6C" w:rsidRDefault="00056400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وَهِ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ك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َثِيرَةٌ أَشْهَرُهَا أَرْبَعَةٌ</w:t>
      </w:r>
    </w:p>
    <w:p w:rsidR="00BE0BD6" w:rsidRPr="00660C6C" w:rsidRDefault="00056400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الْقُرْءَانُ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أُنْزِلَ عَلَى سَيِّدِنَا مُحَمَّدٍ صَلَّى الل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عَلَيْهِ وَسَلَّمَ وَعَلَى سَ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ائِرِ إِخْوَانِهِ النَّبِيِّينَ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وَهُوَ بِالْعَرَبِيَّةِ.</w:t>
      </w:r>
    </w:p>
    <w:p w:rsidR="00BE0BD6" w:rsidRPr="00660C6C" w:rsidRDefault="00056400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الإِنْجِيلُ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أُنْزِلَ عَلَى سَيِّدِنا 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عِيسَى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وَهُوَ بِاللُّغَةِ السُّرْيَانِيَّةِ.</w:t>
      </w:r>
    </w:p>
    <w:p w:rsidR="00BE0BD6" w:rsidRPr="00660C6C" w:rsidRDefault="00056400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التَّوْرَاةُ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أ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ُنْزِلَ عَلَى سَيِّدِنَا مُوسَى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وَهُوَ بِاللُّغَةِ الْعِبْرَانِيَّةِ.</w:t>
      </w:r>
    </w:p>
    <w:p w:rsidR="00BE0BD6" w:rsidRPr="00660C6C" w:rsidRDefault="00056400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الزَّبُورُ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أ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ُنْزِلَ عَلَى سَيِّدِنا دَاوُدَ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وَهُوَ بِاللُّغَةِ الْعِبْرَانِيَّةِ.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أَنَا مُسْلِمٌ أُؤْمِنُ بِكُلِّ الكُتُبِ السَّمَاوِيَّةِ.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أَسْئِلَةٌ: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05640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1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مَا </w:t>
      </w:r>
      <w:r w:rsidR="00056400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هِ</w:t>
      </w:r>
      <w:r w:rsidR="0005640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ىَ</w:t>
      </w:r>
      <w:r w:rsidR="00056400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الْكُتُبُ السَّمَاوِيَّةُ</w:t>
      </w:r>
      <w:r w:rsidR="0005640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05640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2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بِمَ تَأ</w:t>
      </w:r>
      <w:r w:rsidR="00056400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ْمُرُ الْكُتُبُ السَّمَاوِيَّةُ</w:t>
      </w:r>
      <w:r w:rsidR="0005640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05640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3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عَدِّدْ بَعْضَ الْكُتُبِ السَّمَاوِيَّةِ.</w:t>
      </w:r>
    </w:p>
    <w:p w:rsidR="00BE0BD6" w:rsidRPr="00660C6C" w:rsidRDefault="00BE0BD6" w:rsidP="00307591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05640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4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عَلَى مَنْ أُنْز</w:t>
      </w:r>
      <w:r w:rsidR="00056400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ِلَ الْقُرْءَانُ وَالإِنْجِيلُ وَالتَّوْرَاةُ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وَالزَّبُورُ</w:t>
      </w:r>
      <w:r w:rsidR="0005640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</w:p>
    <w:p w:rsidR="00BE0BD6" w:rsidRPr="00307591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  <w:lang w:bidi="ar-LB"/>
        </w:rPr>
        <w:br w:type="page"/>
      </w:r>
      <w:r w:rsidRPr="00307591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lastRenderedPageBreak/>
        <w:t>فَصْلُ الْعِبَادَاتِ</w:t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الدَّرْسُ الأَوَّلُ</w:t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فُرُوضُ الْوُضُوءِ</w:t>
      </w:r>
    </w:p>
    <w:p w:rsidR="00BE0BD6" w:rsidRPr="001D7CF2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color w:val="0000CC"/>
          <w:sz w:val="24"/>
          <w:szCs w:val="24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مِنْ شُرُوطِ الصَّلاةِ الْوُضُوءُ وَلَهُ فُرُوضٌ وَسُ</w:t>
      </w:r>
      <w:r w:rsidR="0030759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نَنٌ وَفُرُوضُهُ سِتَّةٌ وَهِ</w:t>
      </w:r>
      <w:r w:rsidR="0030759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ىَ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30759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1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النِّيَّةُ بِالْقَلْبِ عِنْدَ غَسْلِ الْوَجْهِ.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30759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2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غَسْلُ الْوَجْهِ كُلِّهِ مِنَ الأُذُنِ إِلَى الأُذُنِ عَرْضًا وَمِنْ مَنَابِتِ شَعْرِ الرَّأْسِ عَادَةً إِلَى الذَّقَنِ.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30759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3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غَسْلُ الْيَدَيْنِ مَعَ الْمِرْفَقَيْنِ.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30759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4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مَسْحُ بَعْضِ الرَّأْسِ.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30759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5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غَسْلُ الرِّجْلَيْنِ مَعَ الْكَعْبَيْنِ.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30759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6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وَتَرْتِيبُ الْفُرُوضِ هَكَذَا.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أَسْئِلَةٌ: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(</w:t>
      </w:r>
      <w:r w:rsidRPr="0030759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1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عَدِّدْ فَرَائِضَ الْوُضُوءِ.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</w:p>
    <w:p w:rsidR="00BE0BD6" w:rsidRPr="001D7CF2" w:rsidRDefault="00307591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الدَّرْسُ الثَّانِ</w:t>
      </w:r>
      <w:r w:rsidRPr="001D7C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الْوُضُوءُ فُرُوضُهُ وَسُنَنُهُ</w:t>
      </w:r>
    </w:p>
    <w:p w:rsidR="00BE0BD6" w:rsidRPr="001D7CF2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الْفُرُوضُ مَا ل</w:t>
      </w:r>
      <w:r w:rsidR="0030759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 يَصِحُّ الْوُضُوءُ بِدُونِهَا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أَمَّا السُّنَنُ </w:t>
      </w:r>
      <w:r w:rsidR="0030759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فَيَصِحُّ الْوُضُوءُ بِدُونِهَا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لَكِنْ إِذَا تَرَكَهَا الْمُسْلِمُ فَاتَهُ ثَوَابُهَا.</w:t>
      </w:r>
    </w:p>
    <w:p w:rsidR="00BE0BD6" w:rsidRPr="00660C6C" w:rsidRDefault="00307591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أَبْدَأُ وُضُوئِ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</w:p>
    <w:p w:rsidR="00BE0BD6" w:rsidRPr="00660C6C" w:rsidRDefault="00BE0BD6" w:rsidP="00BE0BD6">
      <w:pPr>
        <w:pStyle w:val="NoSpacing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lastRenderedPageBreak/>
        <w:t>بِا</w:t>
      </w:r>
      <w:r w:rsidR="0030759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لتَّسْمِيَةِ وَأَغْسِلُ كَفَّ</w:t>
      </w:r>
      <w:r w:rsidR="0030759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ثَلاثَ مَرَّاتٍ (هَذَا سُنَّةٌ).</w:t>
      </w:r>
    </w:p>
    <w:p w:rsidR="00BE0BD6" w:rsidRPr="00660C6C" w:rsidRDefault="00BE0BD6" w:rsidP="00BE0BD6">
      <w:pPr>
        <w:pStyle w:val="NoSpacing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أَتَمَضْمَضُ ثَلاثَ مَرَّاتٍ. (هَذَا سُنَّةٌ).</w:t>
      </w:r>
    </w:p>
    <w:p w:rsidR="00BE0BD6" w:rsidRPr="00660C6C" w:rsidRDefault="00BE0BD6" w:rsidP="00BE0BD6">
      <w:pPr>
        <w:pStyle w:val="NoSpacing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أَسْتَنْشِقُ ثَلاثَ مَرَّاتٍ. (هَذَا سُنَّةٌ).</w:t>
      </w:r>
    </w:p>
    <w:p w:rsidR="00BE0BD6" w:rsidRPr="00660C6C" w:rsidRDefault="00307591" w:rsidP="00BE0BD6">
      <w:pPr>
        <w:pStyle w:val="NoSpacing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أَنْوِ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بِقَلْبِ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عِنْدَ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غَسْلِ الْوَجْهِ فَأُقُولُ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نَوَيْتُ الْوُضُوءَ. (هَذَا فَرْضٌ).</w:t>
      </w:r>
    </w:p>
    <w:p w:rsidR="00BE0BD6" w:rsidRPr="00660C6C" w:rsidRDefault="00BE0BD6" w:rsidP="00BE0BD6">
      <w:pPr>
        <w:pStyle w:val="NoSpacing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="0030759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مَّ أَغْسِلُ وَجْهِ</w:t>
      </w:r>
      <w:r w:rsidR="0030759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ثَلاثَ مَرَّاتٍ مِنْ مَنَابِتِ شَعْرِ الرَّأْسِ إِلَى الذَّقَنِ وَمِنَ الأُذُنِ إِلَى الأُذُنِ. (غَسْلُ الْوَجْهِ مَرَّةً فَرْضٌ).</w:t>
      </w:r>
    </w:p>
    <w:p w:rsidR="00BE0BD6" w:rsidRPr="00660C6C" w:rsidRDefault="00307591" w:rsidP="00BE0BD6">
      <w:pPr>
        <w:pStyle w:val="NoSpacing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أَغْسِلُ يَدَ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ىَّ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مَعَ الْمِرْفَقَيْنِ الْيُمْنَى قَبْلَ الْيُسْرَى ثَلاثَ مَرَّ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اتٍ وَأُخَلِّلُ أَصَابِعَ يَدَ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ىَّ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. (غَسْلُ الْيَدَيْنِ مَرَّةً فَرْضٌ).</w:t>
      </w:r>
    </w:p>
    <w:p w:rsidR="00BE0BD6" w:rsidRPr="00660C6C" w:rsidRDefault="00307591" w:rsidP="00BE0BD6">
      <w:pPr>
        <w:pStyle w:val="NoSpacing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أَمْسَحُ جَمِيعَ رَأْسِ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ثَلاثَ مَرَّاتٍ. (مَسْحُ بَعْضِ الرَّأْسِ مَرَّةً فَرْضٌ).</w:t>
      </w:r>
    </w:p>
    <w:p w:rsidR="00BE0BD6" w:rsidRPr="00660C6C" w:rsidRDefault="00307591" w:rsidP="00BE0BD6">
      <w:pPr>
        <w:pStyle w:val="NoSpacing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أَمْسَحُ أُذُنَ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ىَّ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ظَاهِرَهُمَا وَبَاطِنَهُمَا ثَلاثَ مَرَّاتٍ. (وَهَذَا سُنَّةٌ).</w:t>
      </w:r>
    </w:p>
    <w:p w:rsidR="00BE0BD6" w:rsidRPr="00660C6C" w:rsidRDefault="00307591" w:rsidP="00BE0BD6">
      <w:pPr>
        <w:pStyle w:val="NoSpacing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أَغْسِلُ رِجْلَ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ىَّ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مَعَ الْكَعْبَيْنِ الْيُمْنَى قَبْلَ الْيُسْرَى ثَلاثَ مَرَّاتٍ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وَأُخَلِّلُ أَصَابِعَ رِجْلَ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ىَّ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. (غَسْلُ الرِّجْلَيْنِ مَرَّةً فَرْضٌ).</w:t>
      </w:r>
    </w:p>
    <w:p w:rsidR="00BE0BD6" w:rsidRPr="00660C6C" w:rsidRDefault="00BE0BD6" w:rsidP="00BE0BD6">
      <w:pPr>
        <w:pStyle w:val="NoSpacing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وَأُرَتِّبُ الْوُضُوءَ بِحَسَبِ هَذِهِ </w:t>
      </w:r>
      <w:r w:rsidR="0030759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الطَّرِيقَةِ. (التَّرْتِيبُ فِ</w:t>
      </w:r>
      <w:r w:rsidR="0030759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الْوُضُوءِ فَرْضٌ).</w:t>
      </w:r>
    </w:p>
    <w:p w:rsidR="00BE0BD6" w:rsidRPr="00166491" w:rsidRDefault="00BE0BD6" w:rsidP="00166491">
      <w:pPr>
        <w:pStyle w:val="NoSpacing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وَبَعْدَ ال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انْ</w:t>
      </w:r>
      <w:r w:rsidR="0030759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تِهَاءِ مِنَ الْوُضُوءِ أَقُولُ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أَشْهَدُ أَنْ لا إِلَهَ إِل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وَحْدَهُ لا شَرِيكَ لَهُ وَأَشْهَدُ أَنَّ </w:t>
      </w:r>
      <w:r w:rsidR="0030759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مُحَمَّدًا عَبْدُهُ وَرَسُولُهُ</w:t>
      </w:r>
      <w:r w:rsidR="0016649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</w:t>
      </w:r>
      <w:r w:rsidR="0016649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اللَّهُمَّ اجْعَلْنِ</w:t>
      </w:r>
      <w:r w:rsidR="0016649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16649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مِنَ التَّوَّابِينَ وَاجْعَلْنِ</w:t>
      </w:r>
      <w:r w:rsidR="0016649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166491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مِنَ الْمُتَطَهِّرِينَ. (وَهَذَا سُنَّةٌ).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الدَّرْسُ الثَالِثُ</w:t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نَوَاقِضُ الْوُضُوءِ</w:t>
      </w:r>
    </w:p>
    <w:p w:rsidR="00BE0BD6" w:rsidRPr="001D7CF2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LB"/>
        </w:rPr>
      </w:pPr>
    </w:p>
    <w:p w:rsidR="00BE0BD6" w:rsidRPr="00660C6C" w:rsidRDefault="00166491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نَوَاقِضُ الْوُضُوءِ هِ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ىَ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الأَشْيَاءُ الَّتِ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ت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ُفْسِدُ الْوُضُوءَ وَتُبْطِلُهُ مِنْهَا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16649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1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خُرُوجُ الْبَوْلِ أَوِ الغَائِطِ أَوِ الرِّيحِ.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lastRenderedPageBreak/>
        <w:t xml:space="preserve">   (</w:t>
      </w:r>
      <w:r w:rsidRPr="0016649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2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النَّوْمُ عَلَى الْبَطْنِ أَوِ الظَّهْرِ أَوِ الْجَنْبِ الأَيْمَنِ أَوِ الْجَنْبِ الأَيْسَرِ.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16649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3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الْجُنُونُ أَوِ الإِغْمَاءُ.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فَمَنِ انْتَقَضَ وُضُوؤُهُ </w:t>
      </w:r>
      <w:r w:rsidR="00DF571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فَلا يَجُوزُ لَهُ أَنْ يُصَلِّ</w:t>
      </w:r>
      <w:r w:rsidR="00DF571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حَتَّى يَتَوَضَّأَ مِنْ جَدِيدٍ.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أَسْئِلَةٌ: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DF571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1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="00DF571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مَا هِ</w:t>
      </w:r>
      <w:r w:rsidR="00DF571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نَوَاقِضُ</w:t>
      </w:r>
      <w:r w:rsidR="00DF571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الْوُضُوءِ</w:t>
      </w:r>
      <w:r w:rsidR="00DF571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DF571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2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عَدِّدْ بَعْضَ نَوَاقِضِ الْوُضُوءِ.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الدَّرْسُ الرَّابِعُ</w:t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</w:t>
      </w:r>
      <w:r w:rsidRPr="001D7C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اسْتِنْجَـــــاءُ</w:t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24"/>
          <w:szCs w:val="24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إِذَا خَرَجَ مِنَ الْمَرْءِ بَوْلٌ فَإِنَّهُ يَنْتَظِرُ</w:t>
      </w:r>
      <w:r w:rsidR="00DF571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انْقِطَاعَهُ ثُمَّ يَسْتَنْجِ</w:t>
      </w:r>
      <w:r w:rsidR="00DF571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DF571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أَ</w:t>
      </w:r>
      <w:r w:rsidR="00DF571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ىْ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يَصُبُّ الْمَاءَ الطَّاهِرَ الْمُطَهِّرَ لِيُطَهِّرَ مَحَلَّ الْخُرُوجِ.</w:t>
      </w:r>
    </w:p>
    <w:p w:rsidR="00BE0BD6" w:rsidRPr="00660C6C" w:rsidRDefault="00DF571D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فَإِذَا زَالَتِ النَّجَاسَةُ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صَارَ الْمَحَلُّ طَاهِرًا.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وَكَذَلِكَ إِذَا خَرَجَ مِنْهُ غَائِطٌ يَصُبُّ الْمَاءَ بِيَدِهِ الْيُمْنَى عَلَى مَحَلِّ الْخُرُوجِ وَيَدْلُكُ الْمَحَلَّ بِيَدِهِ الْيُسْرَى فَإِذَا زَالَتِ النَّجَاسَةُ صَارَ الْمَحَلُّ طَاهِرًا.</w:t>
      </w:r>
    </w:p>
    <w:p w:rsidR="00DF571D" w:rsidRDefault="00DF571D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</w:p>
    <w:p w:rsidR="00BE0BD6" w:rsidRPr="00660C6C" w:rsidRDefault="00BE0BD6" w:rsidP="00DF571D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دُع</w:t>
      </w:r>
      <w:r w:rsidR="00DF571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َاءُ الدُّخُولِ إِلَى الْخَلاءِ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بِسْمِ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="00DF571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اللَّهُمَّ إِنِّ</w:t>
      </w:r>
      <w:r w:rsidR="00DF571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DF571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أَعُوذُ بِكَ مِنَ الْخُب</w:t>
      </w:r>
      <w:r w:rsidR="00DF571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ثِ وَالْخَبَائِثِ.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دُ</w:t>
      </w:r>
      <w:r w:rsidR="00DF571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عَاءُ الْخُرُوجِ مِنَ الْخَلاءِ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الْحَمْدُ 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="00DF571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هِ الَّذِ</w:t>
      </w:r>
      <w:r w:rsidR="00DF571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DF571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أَذْهَبَ عَنِّ</w:t>
      </w:r>
      <w:r w:rsidR="00DF571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ىَ</w:t>
      </w:r>
      <w:r w:rsidR="00DF571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الأَذَى وَعَافَانِ</w:t>
      </w:r>
      <w:r w:rsidR="00DF571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</w:p>
    <w:p w:rsidR="00DF571D" w:rsidRDefault="00DF571D">
      <w:pPr>
        <w:spacing w:after="160" w:line="259" w:lineRule="auto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br w:type="page"/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lastRenderedPageBreak/>
        <w:t>أَسْئِلَةٌ: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DF571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1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كَيْفَ يَكُونُ ال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="00DF571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اسْتِنْجَاءُ مِنَ الْبَوْلِ</w:t>
      </w:r>
      <w:r w:rsidR="00DF571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DF571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2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كَيْفَ يَكُونُ ال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="00DF571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اسْتِنْجَاءُ مِنَ الْغَائِطِ</w:t>
      </w:r>
      <w:r w:rsidR="00DF571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DF571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3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مَاذَا نَقُولُ عِ</w:t>
      </w:r>
      <w:r w:rsidR="00DF571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نْدَ الدُّخُولِ إِلَى الْخَلاءِ وَعِنْدَ الْخُرُوجِ</w:t>
      </w:r>
      <w:r w:rsidR="00DF571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الدَّرْسُ الْخَامِسُ</w:t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الصَّلَوَاتُ الْخَمْسُ</w:t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color w:val="0000CC"/>
          <w:sz w:val="24"/>
          <w:szCs w:val="24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قَالَ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تَعَالَى: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﴿</w:t>
      </w:r>
      <w:r w:rsidRPr="00DF571D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>إِنَّ الصَّلاةَ</w:t>
      </w:r>
      <w:r w:rsidRPr="00DF571D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  <w:lang w:bidi="ar-LB"/>
        </w:rPr>
        <w:t xml:space="preserve"> </w:t>
      </w:r>
      <w:r w:rsidRPr="00DF571D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 xml:space="preserve">كَانَتْ </w:t>
      </w:r>
      <w:r w:rsidR="00DF571D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>عَلَى الْمُؤْمِنِينَ كِتَابًا م</w:t>
      </w:r>
      <w:r w:rsidR="00DF571D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  <w:lang w:bidi="ar-LB"/>
        </w:rPr>
        <w:t>َّ</w:t>
      </w:r>
      <w:r w:rsidRPr="00DF571D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>وْقُوتًا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﴾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[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سُورَةَ النِّسَاءِ/</w:t>
      </w:r>
      <w:r w:rsidRPr="00DF571D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>103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].</w:t>
      </w:r>
    </w:p>
    <w:p w:rsidR="00BE0BD6" w:rsidRPr="00660C6C" w:rsidRDefault="00DF571D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ىْ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فَرْضًا لَهَا أَوْقَاتُهَا.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وَالصَّلَوَات</w:t>
      </w:r>
      <w:r w:rsidR="00653720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ُ الْمَفْرُوضَاتُ خَمْسٌ وَهِ</w:t>
      </w:r>
      <w:r w:rsidR="0065372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ىَ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6537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1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="00653720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صَلاةُ الصُّبْحِ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رَكْعَتَانِ.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6537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2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="00653720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صَلاةُ الظُّهْرِ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أَرْبَعُ رَكَعَاتٍ.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6537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3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="00653720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صَلاةُ الْعَصْرِ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أَرْبَعُ رَكَعَاتٍ.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6537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4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="00653720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صَلاةُ الْمَغْرِبِ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ثَلاثُ رَكَعَاتٍ.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(</w:t>
      </w:r>
      <w:r w:rsidRPr="006537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5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) </w:t>
      </w:r>
      <w:r w:rsidR="00653720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صَلاةُ الْعِشَاءِ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أَرْبَعُ رَكَعَاتٍ.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دُعَـــــاءٌ:</w:t>
      </w:r>
    </w:p>
    <w:p w:rsidR="00BE0BD6" w:rsidRPr="00660C6C" w:rsidRDefault="00653720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اللَّهُمَّ اجْعَلْنِ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مُقِيمَ الصَّلاةِ.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</w:p>
    <w:p w:rsidR="00653720" w:rsidRDefault="00653720">
      <w:pPr>
        <w:spacing w:after="160" w:line="259" w:lineRule="auto"/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  <w:lang w:bidi="ar-LB"/>
        </w:rPr>
        <w:br w:type="page"/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lastRenderedPageBreak/>
        <w:t>الدَّرْسُ السَّادِسُ</w:t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شُرُوطُ صِحَّةِ الصَّلاةِ</w:t>
      </w:r>
    </w:p>
    <w:p w:rsidR="00BE0BD6" w:rsidRPr="001D7CF2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قَبْلَ أَدَاءِ </w:t>
      </w:r>
      <w:r w:rsidR="00653720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الصَّلاةِ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لا بُدَّ مِنْ شُرُوطٍ يُؤْتَى بِهَا حَت</w:t>
      </w:r>
      <w:r w:rsidR="00653720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َّى تَكُونَ الصَّلاةُ صَحِيحَةً وَمِنْ هَذِهِ الشُّرُوطِ</w:t>
      </w:r>
    </w:p>
    <w:p w:rsidR="00BE0BD6" w:rsidRPr="00660C6C" w:rsidRDefault="00653720" w:rsidP="00BE0BD6">
      <w:pPr>
        <w:pStyle w:val="NoSpacing"/>
        <w:numPr>
          <w:ilvl w:val="0"/>
          <w:numId w:val="5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الإِسْلامُ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فَلا تَصِحُّ الصَّلاةُ مِنَ الكَافِرِ.</w:t>
      </w:r>
    </w:p>
    <w:p w:rsidR="00BE0BD6" w:rsidRPr="00660C6C" w:rsidRDefault="00653720" w:rsidP="00BE0BD6">
      <w:pPr>
        <w:pStyle w:val="NoSpacing"/>
        <w:numPr>
          <w:ilvl w:val="0"/>
          <w:numId w:val="5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وَالْوُضُوءُ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فَلا تَصِحُّ الصَّلاةُ بِدُونِ وُضُوءٍ.</w:t>
      </w:r>
    </w:p>
    <w:p w:rsidR="00BE0BD6" w:rsidRPr="00660C6C" w:rsidRDefault="00BE0BD6" w:rsidP="00BE0BD6">
      <w:pPr>
        <w:pStyle w:val="NoSpacing"/>
        <w:numPr>
          <w:ilvl w:val="0"/>
          <w:numId w:val="5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وَطَهَارَةُ الْبَدَنِ وَالثَّوْبِ وَالْمَكَانِ.</w:t>
      </w:r>
    </w:p>
    <w:p w:rsidR="00BE0BD6" w:rsidRPr="00660C6C" w:rsidRDefault="00653720" w:rsidP="00BE0BD6">
      <w:pPr>
        <w:pStyle w:val="NoSpacing"/>
        <w:numPr>
          <w:ilvl w:val="0"/>
          <w:numId w:val="5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وَدُخُولُ وَقْتِ الصَّلاةِ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فَلا تَصِحُّ الصَّلاةُ قَبْلَ دُخُولِ وَقْتِهَا بِلا عُذْرٍ.</w:t>
      </w:r>
    </w:p>
    <w:p w:rsidR="00BE0BD6" w:rsidRPr="00660C6C" w:rsidRDefault="00653720" w:rsidP="00BE0BD6">
      <w:pPr>
        <w:pStyle w:val="NoSpacing"/>
        <w:numPr>
          <w:ilvl w:val="0"/>
          <w:numId w:val="5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وَاسْتِقْبَالُ الْقِبْلَةِ أَ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ىْ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أَنْ يَتَوَجَّهَ نَحْوَ الْكَعْبَةِ الشَّرِيفَةِ.</w:t>
      </w:r>
    </w:p>
    <w:p w:rsidR="00BE0BD6" w:rsidRPr="00660C6C" w:rsidRDefault="005B620A" w:rsidP="00BE0BD6">
      <w:pPr>
        <w:pStyle w:val="NoSpacing"/>
        <w:numPr>
          <w:ilvl w:val="0"/>
          <w:numId w:val="5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وَسَتْرُ الْعَوْرَةِ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وَعَوْرَةُ الرَّجُلِ مَ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 بَيْنَ سُرَّتِهِ وَرُكْبَتِهِ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وَعَوْرَةُ الْمَرْأَةِ كُلُّ جِسْمِهَا مَا عَدَا وَجْهَهَا وَكَفَّيْهَا.</w:t>
      </w:r>
    </w:p>
    <w:p w:rsidR="00BE0BD6" w:rsidRPr="00660C6C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  <w:lang w:bidi="ar-LB"/>
        </w:rPr>
      </w:pP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الدَّرْسُ السَّابِعُ</w:t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مُبْطِلاتُ الصَّلاةِ</w:t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color w:val="0000CC"/>
          <w:sz w:val="24"/>
          <w:szCs w:val="24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تَبْطُلُ الصّ</w:t>
      </w:r>
      <w:r w:rsidR="005B620A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َلاةُ بِعِدَّةِ أُمُورٍ مِنْهَا</w:t>
      </w:r>
    </w:p>
    <w:p w:rsidR="00BE0BD6" w:rsidRPr="00660C6C" w:rsidRDefault="005B620A" w:rsidP="00BE0BD6">
      <w:pPr>
        <w:pStyle w:val="NoSpacing"/>
        <w:numPr>
          <w:ilvl w:val="0"/>
          <w:numId w:val="6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أَنْ يَتَكَلَّمَ الْمُصَلِّ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عَامِدًا بِكَلامِ النَّاسِ بِحَرْفَيْنِ أَوْ أَكْثَرَ أَوْ بِحَرْفٍ لَهُ مَعْنًى.</w:t>
      </w:r>
    </w:p>
    <w:p w:rsidR="00BE0BD6" w:rsidRPr="00660C6C" w:rsidRDefault="00BE0BD6" w:rsidP="00BE0BD6">
      <w:pPr>
        <w:pStyle w:val="NoSpacing"/>
        <w:numPr>
          <w:ilvl w:val="0"/>
          <w:numId w:val="6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وَأَنْ </w:t>
      </w:r>
      <w:r w:rsidR="005B620A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يَأْكُلَ أَوْ يَشْرَبَ عَامِدًا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وَلَوْ قَلِيل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ً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ا.</w:t>
      </w:r>
    </w:p>
    <w:p w:rsidR="00BE0BD6" w:rsidRPr="00660C6C" w:rsidRDefault="00BE0BD6" w:rsidP="00BE0BD6">
      <w:pPr>
        <w:pStyle w:val="NoSpacing"/>
        <w:numPr>
          <w:ilvl w:val="0"/>
          <w:numId w:val="6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وَأَنْ يَفْعَلَ ثَلاثَ حَرَكَاتٍ مُتَوَالِيَاتٍ.</w:t>
      </w:r>
    </w:p>
    <w:p w:rsidR="00BE0BD6" w:rsidRPr="00660C6C" w:rsidRDefault="00BE0BD6" w:rsidP="00BE0BD6">
      <w:pPr>
        <w:pStyle w:val="NoSpacing"/>
        <w:numPr>
          <w:ilvl w:val="0"/>
          <w:numId w:val="6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وَأَنْ يَفْعَ</w:t>
      </w:r>
      <w:r w:rsidR="005B620A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لَ حَرَكَةً وَاحِدَةً لِلَّعِبِ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كَتَحْرِيكِ اللِّسَانِ أَوِ الإِصْبَعِ بِنِيَّةِ اللَّعِبِ.</w:t>
      </w:r>
    </w:p>
    <w:p w:rsidR="00BE0BD6" w:rsidRPr="00541BF7" w:rsidRDefault="00BE0BD6" w:rsidP="00541BF7">
      <w:pPr>
        <w:pStyle w:val="NoSpacing"/>
        <w:numPr>
          <w:ilvl w:val="0"/>
          <w:numId w:val="6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وَأَنْ يَنْتَقِضَ وُضُوؤُهُ بِنَحْوِ خُرُوجِ رِيحٍ أَوْ بَولٍ.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lastRenderedPageBreak/>
        <w:t>دُعَاءٌ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:</w:t>
      </w:r>
    </w:p>
    <w:p w:rsidR="00BE0BD6" w:rsidRPr="00660C6C" w:rsidRDefault="005B620A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اللَّهُمَّ اجْعَلْ فِ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قَلْبِ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نُورًا وَفِ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لِسَانِ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نُورًا وَ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اجْعَلْ فِ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سَمْعِي نُورًا وَاجْعَلْ فِ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بَصَرِي نُورًا.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الدَّرْسُ الثَّامِنُ</w:t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مِنْ أَدْعِيَةِ الصَّلاةِ</w:t>
      </w:r>
    </w:p>
    <w:p w:rsidR="00BE0BD6" w:rsidRPr="001D7CF2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دُعَاءُ ال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="00B2371F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افْتِتَاحِ: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يُقْرَأُ </w:t>
      </w:r>
      <w:r w:rsidR="00B2371F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هَذَا الدُّعَاءُ بَعْدَ تَكْبِي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رَةِ الإِحْرَامِ </w:t>
      </w:r>
      <w:r w:rsidR="00B2371F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وَقَبْلَ قِرَاءَةِ الْفَاتِحَةِ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</w:t>
      </w:r>
      <w:r w:rsidR="00B2371F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وَجَّهْتُ وَجْهِ</w:t>
      </w:r>
      <w:r w:rsidR="00B2371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ىَ</w:t>
      </w:r>
      <w:r w:rsidR="00B2371F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لِلَّذِ</w:t>
      </w:r>
      <w:r w:rsidR="00B2371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فَطَرَ السَّمَوَاتِ وَالأَرْضَ حَنِيفًا مُسْلِمًا وَمَا أَنَا م</w:t>
      </w:r>
      <w:r w:rsidR="00B2371F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ِنَ الْمُشْرِكِينَ إِنَّ صَلاتِ</w:t>
      </w:r>
      <w:r w:rsidR="00B2371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2371F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وَنُسُكِ</w:t>
      </w:r>
      <w:r w:rsidR="00B2371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2371F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وَمَحْيَا</w:t>
      </w:r>
      <w:r w:rsidR="00B2371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ىَ</w:t>
      </w:r>
      <w:r w:rsidR="00B2371F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وَمَمَاتِ</w:t>
      </w:r>
      <w:r w:rsidR="00B2371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هِ رَبِّ</w:t>
      </w:r>
      <w:r w:rsidR="00B2371F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الْعَالَمِينَ لا شَرِيْكَ لَهُ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وَبِذَلِكَ أُمِرْتُ وَأَنَا مِنَ الْمُسْلِمِينَ.</w:t>
      </w:r>
    </w:p>
    <w:p w:rsidR="00BE0BD6" w:rsidRPr="00660C6C" w:rsidRDefault="00B2371F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دُعَاءُ الْقُنُوتِ: 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يُقْرَأُ هَذَا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الدُّعَاءُ فِ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اعْتِدَالِ الرَّكْعَةِ الثّ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َانِيَةِ وَقَبْلَ السُّجُودِ فِ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صَلاةِ الصُّبْحِ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541BF7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  </w:t>
      </w:r>
      <w:r w:rsidR="00B2371F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اللَّهُمَّ اهْدِنِ</w:t>
      </w:r>
      <w:r w:rsidR="00B2371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2371F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فِيمَنْ هَدَيْتَ وَعَافِنِ</w:t>
      </w:r>
      <w:r w:rsidR="00B2371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2371F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فِيمَنْ عَافَيْتَ وَتَوَلَّنِ</w:t>
      </w:r>
      <w:r w:rsidR="00B2371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2371F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فِيمَنْ تَوَلَّيْتَ وَبَارِكْ لِ</w:t>
      </w:r>
      <w:r w:rsidR="00B2371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2371F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فِيمَا أَعْطَيْتَ وَقِنِ</w:t>
      </w:r>
      <w:r w:rsidR="00B2371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شَرَّ مَا قَضَي</w:t>
      </w:r>
      <w:r w:rsidR="00B2371F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ْتَ فَإِنَّكَ تَقْضِ</w:t>
      </w:r>
      <w:r w:rsidR="00B2371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2371F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وَلا يُقْضَى عَلَيْكَ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وَإِ</w:t>
      </w:r>
      <w:r w:rsidR="00541BF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نَّهُ لا يَذِلُّ مَنْ وَالَيْتَ وَلا يَعِزُّ مَنْ عَادَيْتَ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تَب</w:t>
      </w:r>
      <w:r w:rsidR="00541BF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َارَكْتَ رَبَّنَا وَتَعَالَيْتَ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فَلَ</w:t>
      </w:r>
      <w:r w:rsidR="00541BF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كَ الْحَمْدُ عَلَى مَا قَضَيْتَ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أَسْتَغْفِرُكَ اللَّهُمَّ وَأَتُوبُ إِلَيْكَ. ثُمَّ نَقُولُ بَعْدَهُ وَصَلِّ اللَّهُمَّ عَلَى سَيِّدِنَا مُحَمَّدٍ وَعَلَى ءَالِهِ وَصَحْبِهِ وَسَلِّمْ.</w:t>
      </w:r>
    </w:p>
    <w:p w:rsidR="00541BF7" w:rsidRDefault="00541BF7" w:rsidP="00541BF7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</w:p>
    <w:p w:rsidR="00BE0BD6" w:rsidRPr="001D7CF2" w:rsidRDefault="00BE0BD6" w:rsidP="00541BF7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الدَّرْسُ التَّاسِعُ</w:t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مِنْ أَدْعِيَةِ الصَّلاةِ</w:t>
      </w:r>
    </w:p>
    <w:p w:rsidR="00BE0BD6" w:rsidRPr="001D7CF2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LB"/>
        </w:rPr>
      </w:pPr>
    </w:p>
    <w:p w:rsidR="00BE0BD6" w:rsidRPr="00660C6C" w:rsidRDefault="00541BF7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التَّشَهُّدُ: يُقْرَأُ فِ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الرَّكْعَةِ الثَّانِيَة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ِ وَالرَّكْعَةِ الأَخِيْرَةِ فِ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الْجُلُ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وسِ بَعْدَ السُّجُودِ الثَّانِ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التَّحِيَّاتُ الْمُبَارَكَاتُ الصَّلَوَاتُ الطَّيِّبَاتُ 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="00541BF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السَّل</w:t>
      </w:r>
      <w:r w:rsidR="00541BF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امُ عَلَيْكَ أَيُّهَا النَّبِ</w:t>
      </w:r>
      <w:r w:rsidR="00541BF7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ىُّ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وَرَحْمَةُ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="00541BF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وَبَرَكَاتُهُ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السَّلامُ عَلَيْنَا وَعَلَى عِبَادِ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="00541BF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الصَّالِحِينَ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أَشْهَدُ أَنْ لا إِلَهَ إِل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 اللَّهُ وَأَشْهَدُ أَنَّ مُحَمَّدًا رَسُولُ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الصَّلاةُ الإِبْرَاهِيمِي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="00541BF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ةُ: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تُقْرَأُ بَعْدَ ال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انْتِهَاء</w:t>
      </w:r>
      <w:r w:rsidR="00541BF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ِ مِنَ التَّشَهُّدِ الأَخِيْرِ وَهِ</w:t>
      </w:r>
      <w:r w:rsidR="00541BF7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ىَ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اللَّهُمَّ صَلِّ عَلَى مُ</w:t>
      </w:r>
      <w:r w:rsidR="00541BF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حَمَّدٍ وَعَلَى ءَالِ مُحَمَّدٍ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كَمَا صَلَّيْتَ عَلَى إِبْرَاهِيمَ وَعَلَى ءَالِ إِبْرَاهِيمَ إِنَّك</w:t>
      </w:r>
      <w:r w:rsidR="00541BF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َ حَمِيدٌ مَجِيدٌ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اللَّهُمَّ بَارِكْ عَلَى مُ</w:t>
      </w:r>
      <w:r w:rsidR="00541BF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حَمَّدٍ وَعَلَى ءَالِ مُحَمَّدٍ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كَمَا بَارَكْتَ عَلَى إِبْرَاهِيمَ وَعَلَى ءَالِ إِبْرَاهِيمَ إِنَّكَ حَمِيدٌ مَجِيدٌ.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</w:p>
    <w:p w:rsidR="00BE0BD6" w:rsidRPr="00660C6C" w:rsidRDefault="00541BF7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دُعَاء</w:t>
      </w:r>
      <w:r w:rsidR="004B786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ٌ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ءاخِر</w:t>
      </w:r>
      <w:r w:rsidR="004B786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َ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الصَّلاةِ: 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يُقْرَأُ بَعْدَ ال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انْتِهَاءِ مِنَ الصَّلاةِ الإِبْرَاهِيمِيّ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َةِ وَقَبْلَ التَّسْلِيمِ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4B7869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رَبَّنَا ءَاتِنَا فِ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الدُّنْيَا حَسَنَةً وَفِ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الآخِرَةِ حَسَنَةً وَقِنَا عَذَابَ النَّارِ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رَبَّنَا لا تُزِغْ قُلُوبَنَا بَعْدَ إِذْ هَدَيْتَنَ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وَهَبْ لَنَا مِنْ لَدُنْكَ رَحْمَةً إِنَّكَ أَنْتَ الْوَهَّابُ.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دُعَاءٌ عَقِبَ</w:t>
      </w:r>
      <w:r w:rsidR="004B7869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الصَّلاةِ: اللَّهُمَّ أَعِنِّ</w:t>
      </w:r>
      <w:r w:rsidR="004B786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عَلَى ذِكْرِكَ </w:t>
      </w:r>
      <w:r w:rsidR="004B7869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وَشُكْرِكَ وَحُسْنِ عِبَادَتِكَ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سُبْحَانَ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وَالْحَمْدُ 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هِ وَلا إِلَهَ إِل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أَكْب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رُ.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الدَّرْسُ الْعَاشِرُ</w:t>
      </w:r>
    </w:p>
    <w:p w:rsidR="00BE0BD6" w:rsidRPr="001D7CF2" w:rsidRDefault="004B7869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كَيْفَ أُصَلِّ</w:t>
      </w:r>
      <w:r w:rsidRPr="001D7C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الصُّبْحَ</w:t>
      </w:r>
    </w:p>
    <w:p w:rsidR="00BE0BD6" w:rsidRPr="001D7CF2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إِذَا قُمْتُ إِلَى صَلاةِ الصُّبْحِ أَفْعَ</w:t>
      </w:r>
      <w:r w:rsidR="004B7869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لُ مَا يَأْتِ</w:t>
      </w:r>
      <w:r w:rsidR="004B786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</w:p>
    <w:p w:rsidR="00BE0BD6" w:rsidRPr="00660C6C" w:rsidRDefault="00BE0BD6" w:rsidP="00BE0BD6">
      <w:pPr>
        <w:pStyle w:val="NoSpacing"/>
        <w:numPr>
          <w:ilvl w:val="0"/>
          <w:numId w:val="7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أَتَوَجَّهُ إِلَى ال</w:t>
      </w:r>
      <w:r w:rsidR="004B7869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ْكَعْبَةِ الشَّرِيفَةِ وَأَنْوِ</w:t>
      </w:r>
      <w:r w:rsidR="004B786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4B7869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فَأَقُولُ بِقَلْبِ</w:t>
      </w:r>
      <w:r w:rsidR="004B786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="004B7869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أُصَلِّ</w:t>
      </w:r>
      <w:r w:rsidR="004B786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فَرْضَ الصُّبْحِ 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هِ تَعَالَى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="004B7869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ثُمَّ أَقُولُ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أَكْبَرُ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="004B7869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وَت</w:t>
      </w:r>
      <w:r w:rsidR="004B7869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ُسَمَّى تَكْبِيرَةَ الإِحْرَامِ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4B7869" w:rsidP="00BE0BD6">
      <w:pPr>
        <w:pStyle w:val="NoSpacing"/>
        <w:numPr>
          <w:ilvl w:val="0"/>
          <w:numId w:val="7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أَضَعُ يَدَ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ىَّ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الْيُمْنَى فَوْقَ الْيُسْرَى تَحْت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َ الصَّدْرِ وَفَوْقَ السُّرَّةِ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وَأَقْرَأُ سِرًّا دُعَاءَ ال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افْتِتَاحِ ثُمَّ أَقْرَأُ جَهْرًا الْفَاتِحَةَ وَشَيْئًا مِنَ الْقُرْءَانِ وَلَوْ سُورَةً قَصِيرَةً.</w:t>
      </w:r>
    </w:p>
    <w:p w:rsidR="00BE0BD6" w:rsidRPr="00660C6C" w:rsidRDefault="00BE0BD6" w:rsidP="00BE0BD6">
      <w:pPr>
        <w:pStyle w:val="NoSpacing"/>
        <w:numPr>
          <w:ilvl w:val="0"/>
          <w:numId w:val="7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lastRenderedPageBreak/>
        <w:t xml:space="preserve">ثُمَّ أَقُولُ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أَكْبَرُ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وَأَرْكَعُ قَائِل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ً</w:t>
      </w:r>
      <w:r w:rsidR="004B7869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 فِ</w:t>
      </w:r>
      <w:r w:rsidR="004B786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4B7869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الرُّكُوعِ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="004B7869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سُبْحَانَ رَبِّ</w:t>
      </w:r>
      <w:r w:rsidR="004B786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الْعَظِيْمِ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ثَلاثَ مَرَّاتٍ.</w:t>
      </w:r>
    </w:p>
    <w:p w:rsidR="00BE0BD6" w:rsidRPr="00660C6C" w:rsidRDefault="004B7869" w:rsidP="00BE0BD6">
      <w:pPr>
        <w:pStyle w:val="NoSpacing"/>
        <w:numPr>
          <w:ilvl w:val="0"/>
          <w:numId w:val="7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أَرْفَعُ رَأْسِ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مِنَ الرُّكُوعِ قَائِل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ً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سَمِعَ الل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لِمَنْ حَمِدَهُ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حَتَّى أَعْتَدِلَ فَأَقُولُ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رَبَّنَا وَلَكَ الْحَمْدُ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4B7869" w:rsidP="00BE0BD6">
      <w:pPr>
        <w:pStyle w:val="NoSpacing"/>
        <w:numPr>
          <w:ilvl w:val="0"/>
          <w:numId w:val="7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أَقُولُ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أَكْبَرُ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وَأَسْجُدُ و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َاضِعًا عَلَى الأَرْضِ جَبْهَتِ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وَشَ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يْئًا مِنْ بُطُونِ كَفَّ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ىَّ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وَرُكْبَتَ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ىَّ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وَشَيْئًا 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مِنْ بُطُونِ أَصَابِعِ رِجْلَ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ىَّ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وَأَقُولُ فِ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السُّجُودِ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="0058388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سُبْحَانَ رَبِّ</w:t>
      </w:r>
      <w:r w:rsidR="0058388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الأَعْلَى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ثَلاثَ مَرَّاتٍ.</w:t>
      </w:r>
    </w:p>
    <w:p w:rsidR="00BE0BD6" w:rsidRPr="00660C6C" w:rsidRDefault="0058388D" w:rsidP="00BE0BD6">
      <w:pPr>
        <w:pStyle w:val="NoSpacing"/>
        <w:numPr>
          <w:ilvl w:val="0"/>
          <w:numId w:val="7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أَرْفَعُ رَأْسِ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مِنَ السُّجُودِ وَأَنَا أَقُولُ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أَكْبَرُ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فَأَجْلِسُ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ثُمَّ أَسْجُدُ مَرَّةً ثَانِيَةً مِثْلَ الأُولَى.</w:t>
      </w:r>
    </w:p>
    <w:p w:rsidR="00BE0BD6" w:rsidRPr="00660C6C" w:rsidRDefault="0058388D" w:rsidP="00BE0BD6">
      <w:pPr>
        <w:pStyle w:val="NoSpacing"/>
        <w:numPr>
          <w:ilvl w:val="0"/>
          <w:numId w:val="7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أَرْفَعُ رَأْسِ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مِنَ السُّجُودِ وَأَنَا أَقُولُ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أَكْبَرُ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فَأَقِفُ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 xml:space="preserve"> 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وَبِهَذَا أَكُونُ قَدْ أَتْمَمْتُ رَكْعَةً.</w:t>
      </w:r>
    </w:p>
    <w:p w:rsidR="00BE0BD6" w:rsidRPr="00660C6C" w:rsidRDefault="00BE0BD6" w:rsidP="00BE0BD6">
      <w:pPr>
        <w:pStyle w:val="NoSpacing"/>
        <w:numPr>
          <w:ilvl w:val="0"/>
          <w:numId w:val="7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أَقُومُ لِرَكْعَةٍ ثَانِيَةٍ فَأَقْرَأُ الْفَاتِحَةَ وَشَيْئًا مِنَ الْقُرْءَانِ وَلَوْ سُورَةً قَصِيرَةً جَهْرًا ثُمَّ أَرْكَعُ وَأَعْتَدِلُ وَأَقْرَأُ دُعَاءَ الْقُنُوتِ ثُمَّ أَسْجُدُ.</w:t>
      </w:r>
    </w:p>
    <w:p w:rsidR="00BE0BD6" w:rsidRPr="00660C6C" w:rsidRDefault="00BE0BD6" w:rsidP="00BE0BD6">
      <w:pPr>
        <w:pStyle w:val="NoSpacing"/>
        <w:numPr>
          <w:ilvl w:val="0"/>
          <w:numId w:val="7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أَجْ</w:t>
      </w:r>
      <w:r w:rsidR="0058388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لِسُ بَعْدَ السُّجُودِ الثَّانِ</w:t>
      </w:r>
      <w:r w:rsidR="0058388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وَأَقْرَأُ التَّشَهُّدَ.</w:t>
      </w:r>
    </w:p>
    <w:p w:rsidR="00BE0BD6" w:rsidRPr="00660C6C" w:rsidRDefault="00BE0BD6" w:rsidP="00BE0BD6">
      <w:pPr>
        <w:pStyle w:val="NoSpacing"/>
        <w:numPr>
          <w:ilvl w:val="0"/>
          <w:numId w:val="7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بَعْدَ قِرَاءَةِ التَّشَهُّدِ أَقْرَأُ الصَّلاةَ الإِبْرَاهِيمِيَّةَ وَالدُّعَاءَ ءَاخِرَ الصَّلاةِ ثُمَّ أَلْتَفِتُ إِ</w:t>
      </w:r>
      <w:r w:rsidR="0058388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لَى جِهَةِ الْيَمِينِ وَأَقُولُ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السَّلامُ عَلَيْكُمْ وَرَحْمَةُ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numPr>
          <w:ilvl w:val="0"/>
          <w:numId w:val="7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أَلْتَفِتُ إِ</w:t>
      </w:r>
      <w:r w:rsidR="0058388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لَى جِهَةِ الْيَسَارِ وَأَقُولُ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السَّلامُ عَلَيْكُمْ وَرَحْمَةُ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وَبِذَلِكَ أَكُونُ قَدْ صَلَّيْتُ الصُّبْحَ.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</w:p>
    <w:p w:rsidR="00BE0BD6" w:rsidRPr="001D7CF2" w:rsidRDefault="0058388D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الدَّرْسُ الْحَادِ</w:t>
      </w:r>
      <w:r w:rsidRPr="001D7C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عَشَرَ</w:t>
      </w:r>
    </w:p>
    <w:p w:rsidR="00BE0BD6" w:rsidRPr="001D7CF2" w:rsidRDefault="0058388D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كَيْفَ أُصَلِّ</w:t>
      </w:r>
      <w:r w:rsidRPr="001D7C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الظُّهْرَ</w:t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color w:val="0000CC"/>
          <w:sz w:val="24"/>
          <w:szCs w:val="24"/>
          <w:rtl/>
          <w:lang w:bidi="ar-LB"/>
        </w:rPr>
      </w:pPr>
    </w:p>
    <w:p w:rsidR="00BE0BD6" w:rsidRPr="00660C6C" w:rsidRDefault="00BE0BD6" w:rsidP="00BE0BD6">
      <w:pPr>
        <w:pStyle w:val="NoSpacing"/>
        <w:numPr>
          <w:ilvl w:val="0"/>
          <w:numId w:val="8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أَقِفُ مُسْتَقْبِل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ً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 الْقِبْلَةَ ال</w:t>
      </w:r>
      <w:r w:rsidR="0058388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شَّرِيْفَةَ وَأَقُولُ بِقَلْبِ</w:t>
      </w:r>
      <w:r w:rsidR="0058388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="0058388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أُصَلِّ</w:t>
      </w:r>
      <w:r w:rsidR="0058388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فَرْضَ الظُّهْرِ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="0058388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ثُمَّ أَرْفَعُ يَدَ</w:t>
      </w:r>
      <w:r w:rsidR="0058388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قَائِل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ً</w:t>
      </w:r>
      <w:r w:rsidR="0058388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أَكْبَرُ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val="ru-RU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أَقْرَأُ دُعَاءَ ال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افْتِتَاحِ.</w:t>
      </w:r>
    </w:p>
    <w:p w:rsidR="00BE0BD6" w:rsidRPr="00660C6C" w:rsidRDefault="00BE0BD6" w:rsidP="00BE0BD6">
      <w:pPr>
        <w:pStyle w:val="NoSpacing"/>
        <w:numPr>
          <w:ilvl w:val="0"/>
          <w:numId w:val="8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أَقْرَأُ الْفَاتِحَةَ وَشَيْئًا مِنَ الْقُرْءَانِ وَلَوْ سُورَةً قَصِيرَةً سِرًّا.</w:t>
      </w:r>
    </w:p>
    <w:p w:rsidR="00BE0BD6" w:rsidRPr="00660C6C" w:rsidRDefault="0058388D" w:rsidP="00BE0BD6">
      <w:pPr>
        <w:pStyle w:val="NoSpacing"/>
        <w:numPr>
          <w:ilvl w:val="0"/>
          <w:numId w:val="8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أَرْكَعُ وَأَقُولُ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سُبْحَانَ رَبِّ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الْعَظِيْمِ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ثَلاثَ مَرَّاتٍ.</w:t>
      </w:r>
    </w:p>
    <w:p w:rsidR="00BE0BD6" w:rsidRPr="00660C6C" w:rsidRDefault="00BE0BD6" w:rsidP="00BE0BD6">
      <w:pPr>
        <w:pStyle w:val="NoSpacing"/>
        <w:numPr>
          <w:ilvl w:val="0"/>
          <w:numId w:val="8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lastRenderedPageBreak/>
        <w:t>ثُمَّ أَرْفَعُ مِنَ الرُّكُوعِ قَائِل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ً</w:t>
      </w:r>
      <w:r w:rsidR="0058388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سَمِعَ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لِمَنْ حَمِدَهُ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="0058388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فَإِذَا اعْتَدَلْتُ قُلْتُ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رَبَّنَا وَلَكَ الْحَمْدُ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.  </w:t>
      </w:r>
    </w:p>
    <w:p w:rsidR="00BE0BD6" w:rsidRPr="00660C6C" w:rsidRDefault="0058388D" w:rsidP="00BE0BD6">
      <w:pPr>
        <w:pStyle w:val="NoSpacing"/>
        <w:numPr>
          <w:ilvl w:val="0"/>
          <w:numId w:val="8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أَسْجُدُ وَأَقُولُ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سُبْحَانَ رَبِّ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الأَعْلَى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ثَلاثَ مَرَّاتٍ.</w:t>
      </w:r>
    </w:p>
    <w:p w:rsidR="00BE0BD6" w:rsidRPr="00660C6C" w:rsidRDefault="00BE0BD6" w:rsidP="00BE0BD6">
      <w:pPr>
        <w:pStyle w:val="NoSpacing"/>
        <w:numPr>
          <w:ilvl w:val="0"/>
          <w:numId w:val="8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أَجْلِسُ ثُمَّ أَسْج</w:t>
      </w:r>
      <w:r w:rsidR="0058388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ُدُ مَرَّةً ثَانِيَةً وَأَقُولُ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="0058388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سُبْحَانَ رَبِّ</w:t>
      </w:r>
      <w:r w:rsidR="0058388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الأَعْلَى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ثَلاثَ مَرَّاتٍ.</w:t>
      </w:r>
    </w:p>
    <w:p w:rsidR="00BE0BD6" w:rsidRPr="00660C6C" w:rsidRDefault="00BE0BD6" w:rsidP="00BE0BD6">
      <w:pPr>
        <w:pStyle w:val="NoSpacing"/>
        <w:numPr>
          <w:ilvl w:val="0"/>
          <w:numId w:val="8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أَقُومُ لِلرَّكْعَةِ الثَّانِيَةِ فَأَفْع</w:t>
      </w:r>
      <w:r w:rsidR="0058388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َلُ كَمَا فَعَلْتُ فِ</w:t>
      </w:r>
      <w:r w:rsidR="0058388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الرَّكْعَةِ الأُولَى مِنَ الْفَات</w:t>
      </w:r>
      <w:r w:rsidR="0058388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ِحَةِ إِلَى السُّجُودِ الثَّانِ</w:t>
      </w:r>
      <w:r w:rsidR="0058388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numPr>
          <w:ilvl w:val="0"/>
          <w:numId w:val="8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أَقْ</w:t>
      </w:r>
      <w:r w:rsidR="0058388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رَأُ التَّشَهُّدَ ثُمَّ أَقُولُ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اللَّهُمَّ صَلِّ عَلَى مُحَمَّدٍ.</w:t>
      </w:r>
    </w:p>
    <w:p w:rsidR="00BE0BD6" w:rsidRPr="00660C6C" w:rsidRDefault="00BE0BD6" w:rsidP="00BE0BD6">
      <w:pPr>
        <w:pStyle w:val="NoSpacing"/>
        <w:numPr>
          <w:ilvl w:val="0"/>
          <w:numId w:val="8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أَقُومُ لِلرَّكْعَةِ الثَّالِثَةِ فَأَقْرَأُ الْفَاتِحَةَ ثُمَّ أَفْعَلُ كَمَا فَعَ</w:t>
      </w:r>
      <w:r w:rsidR="0058388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لْتُ ف</w:t>
      </w:r>
      <w:r w:rsidR="0058388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الرَّكْعَةِ الأُولَى مِنَ الرُّ</w:t>
      </w:r>
      <w:r w:rsidR="0058388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كُوعِ إِلَى السُّجُودِ الثَّانِ</w:t>
      </w:r>
      <w:r w:rsidR="0058388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numPr>
          <w:ilvl w:val="0"/>
          <w:numId w:val="8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أَقُومُ لِلرَّكْعَةِ الرَّابِعَ</w:t>
      </w:r>
      <w:r w:rsidR="0058388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ةِ فَأَفْعَلُ كَمَا فَعَلْتُ فِ</w:t>
      </w:r>
      <w:r w:rsidR="0058388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الثَّالِثَةِ مِنْ قِرَاءَةِ الْفَا</w:t>
      </w:r>
      <w:r w:rsidR="0058388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تِحَةِ إِلَى السُّجُودِ الثَّان</w:t>
      </w:r>
      <w:r w:rsidR="0058388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ثُمَّ أَقْرَأُ التَّشَهُّدَ وَالصَّلاةَ الإِبْرَاهِيمِيَّةَ</w:t>
      </w:r>
      <w:r w:rsidR="0058388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وَالدُّعَاءَ ءَاخِرَ الصَّلاةِ ثُمَّ أُنْهِ</w:t>
      </w:r>
      <w:r w:rsidR="0058388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58388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صَلاتِ</w:t>
      </w:r>
      <w:r w:rsidR="0058388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قَائِل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ً</w:t>
      </w:r>
      <w:r w:rsidR="0058388D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السَّلامُ عَلَيْكُمْ وَرَحْمَةُ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</w:p>
    <w:p w:rsidR="00BE0BD6" w:rsidRPr="001D7CF2" w:rsidRDefault="0058388D" w:rsidP="0058388D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تَابِعُ الدَّرْسِ الْحَادِ</w:t>
      </w:r>
      <w:r w:rsidRPr="001D7C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عَشَرَ</w:t>
      </w:r>
    </w:p>
    <w:p w:rsidR="00BE0BD6" w:rsidRPr="001D7CF2" w:rsidRDefault="0058388D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كَيْفَ أُصَلِّ</w:t>
      </w:r>
      <w:r w:rsidRPr="001D7C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الْعَصْرَ</w:t>
      </w:r>
    </w:p>
    <w:p w:rsidR="00BE0BD6" w:rsidRPr="001D7CF2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LB"/>
        </w:rPr>
      </w:pPr>
    </w:p>
    <w:p w:rsidR="00BE0BD6" w:rsidRPr="00660C6C" w:rsidRDefault="0058388D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أُصَلِّ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صَلاةَ الْعَصْرِ كَصَلاةِ الظُّهْرِ تَمَامًا لَكِنْ أَقُول</w:t>
      </w:r>
      <w:r w:rsidR="0071443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ُ عِنْدَ النِّيَّةِ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="0071443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أُصَلِّ</w:t>
      </w:r>
      <w:r w:rsidR="0071443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فَرْضَ الْعَصْرِ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دُعَاءٌ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en-US"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يُقَال</w:t>
      </w:r>
      <w:r w:rsidR="0071443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ُ عَقِبَ الصَّلَوَاتِ الْخَمْسِ</w:t>
      </w:r>
    </w:p>
    <w:p w:rsidR="00BE0BD6" w:rsidRPr="00660C6C" w:rsidRDefault="00714432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اللَّهُمَّ أَعِنِّ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عَلَى ذِكْرِكَ وَشُكْرِكَ وَحُسْنِ عِب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ادَتِكَ.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</w:p>
    <w:p w:rsidR="00714432" w:rsidRDefault="00714432">
      <w:pPr>
        <w:spacing w:after="160" w:line="259" w:lineRule="auto"/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br w:type="page"/>
      </w:r>
    </w:p>
    <w:p w:rsidR="00BE0BD6" w:rsidRPr="001D7CF2" w:rsidRDefault="00714432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lastRenderedPageBreak/>
        <w:t>الدَّرْسُ الثَّانِ</w:t>
      </w:r>
      <w:r w:rsidRPr="001D7C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عَشَرَ</w:t>
      </w:r>
    </w:p>
    <w:p w:rsidR="00BE0BD6" w:rsidRPr="001D7CF2" w:rsidRDefault="00714432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كَيْفَ أُصَلِّ</w:t>
      </w:r>
      <w:r w:rsidRPr="001D7C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الْمَغْرِبَ</w:t>
      </w:r>
    </w:p>
    <w:p w:rsidR="00BE0BD6" w:rsidRPr="001D7CF2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إِذَا قُمْتُ إِلَى صَلاةِ الْمَغ</w:t>
      </w:r>
      <w:r w:rsidR="004511D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ْرِبِ</w:t>
      </w:r>
    </w:p>
    <w:p w:rsidR="00BE0BD6" w:rsidRPr="00660C6C" w:rsidRDefault="00BE0BD6" w:rsidP="00BE0BD6">
      <w:pPr>
        <w:pStyle w:val="NoSpacing"/>
        <w:numPr>
          <w:ilvl w:val="0"/>
          <w:numId w:val="9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أَقِفُ مُسْتَقْبِل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ً</w:t>
      </w:r>
      <w:r w:rsidR="004511D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 الْقِبْلَةَ الشَّرِيفَةَ وَأَنْوِ</w:t>
      </w:r>
      <w:r w:rsidR="004511D7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4511D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بِقَلْبِ</w:t>
      </w:r>
      <w:r w:rsidR="004511D7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صَلاةَ </w:t>
      </w:r>
      <w:r w:rsidR="004511D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الْمَغْرِبِ فَأَقُولُ بِقَلْبِي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="004511D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أُصَلِّ</w:t>
      </w:r>
      <w:r w:rsidR="004511D7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فَرْضَ الْمَغْرِبِ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وَأُكَبِّرُ بَعْد</w:t>
      </w:r>
      <w:r w:rsidR="004511D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َهَا فَوْرًا مَعَ رَفْعِ يَدَ</w:t>
      </w:r>
      <w:r w:rsidR="004511D7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ىَّ</w:t>
      </w:r>
      <w:r w:rsidR="004511D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إِلَى قُرْبِ شَحْمَةِ أُذُنَ</w:t>
      </w:r>
      <w:r w:rsidR="004511D7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4511D7" w:rsidP="00BE0BD6">
      <w:pPr>
        <w:pStyle w:val="NoSpacing"/>
        <w:numPr>
          <w:ilvl w:val="0"/>
          <w:numId w:val="9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أَضَعُ يَدَ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ىَّ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تَحْتَ ا</w:t>
      </w:r>
      <w:r w:rsidR="00E2045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لصَّدْرِ وَفَوْقَ السُّرَّةِ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الْيُمْنَى ف</w:t>
      </w:r>
      <w:r w:rsidR="00E2045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َوْقَ الْيُسْرَى عَلَى الْكُوعِ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وَأَقْرَأُ دُعَاءَ ال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افْتِتَاحِ سِرًّا وَالْفَاتِحَةَ وَشَيْئًا مِنَ الْقُرْءَانِ وَلَوْ سُو</w:t>
      </w:r>
      <w:r w:rsidR="00E2045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رَةً قَصِيرَةً جَهْرًا كَمَا فِ</w:t>
      </w:r>
      <w:r w:rsidR="00E20457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صَلاةِ الصُّبْحِ.</w:t>
      </w:r>
    </w:p>
    <w:p w:rsidR="00BE0BD6" w:rsidRPr="00660C6C" w:rsidRDefault="00BE0BD6" w:rsidP="00BE0BD6">
      <w:pPr>
        <w:pStyle w:val="NoSpacing"/>
        <w:numPr>
          <w:ilvl w:val="0"/>
          <w:numId w:val="9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أَرْكَعُ وَأَعْتَدِلُ ثُمَّ أَسْجُدُ السُّجُودَ الأَوَّلَ ثُمَّ أَجْلِسُ ثُم</w:t>
      </w:r>
      <w:r w:rsidR="00E2045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َّ أَسْجُدُ السُّجُودَ الثَّانِ</w:t>
      </w:r>
      <w:r w:rsidR="00E20457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ىَ</w:t>
      </w:r>
      <w:r w:rsidR="00E2045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مَعَ التَّسْبِيحِ فِ</w:t>
      </w:r>
      <w:r w:rsidR="00E20457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الرُّكُوعِ وَالسّ</w:t>
      </w:r>
      <w:r w:rsidR="00E2045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ُجُودِ وَقِرَاءَةِ الْمَأْثُورِ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ثُمَّ إِذَا رَ</w:t>
      </w:r>
      <w:r w:rsidR="00E2045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فَعْتُ مِنَ السُّجُودِ الثَّانِ</w:t>
      </w:r>
      <w:r w:rsidR="00E20457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أَكُونُ بِذَلِكَ قَدْ أَتْمَمْتُ الرَّكْعَةَ الأُولَى.</w:t>
      </w:r>
    </w:p>
    <w:p w:rsidR="00BE0BD6" w:rsidRPr="00660C6C" w:rsidRDefault="00BE0BD6" w:rsidP="00BE0BD6">
      <w:pPr>
        <w:pStyle w:val="NoSpacing"/>
        <w:numPr>
          <w:ilvl w:val="0"/>
          <w:numId w:val="9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أَقُومُ لِلرَّكْعَةِ الثَّانِيَةِ وَأُتِمُّهَا كَالرَّكْعَةِ الأُولَى بِدُونِ قِراءَةِ دُعَاءِ ال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افْتِتَاحِ.</w:t>
      </w:r>
    </w:p>
    <w:p w:rsidR="00BE0BD6" w:rsidRPr="00660C6C" w:rsidRDefault="00BE0BD6" w:rsidP="00BE0BD6">
      <w:pPr>
        <w:pStyle w:val="NoSpacing"/>
        <w:numPr>
          <w:ilvl w:val="0"/>
          <w:numId w:val="9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أَجْلِسُ بَعْدَ السَّجْدَةِ الثَّانِيَةِ وَ</w:t>
      </w:r>
      <w:r w:rsidR="00E2045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أَقْرَأُ التَّشَهُّدَ وَأَقُولُ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اللَّهُمَّ صَلِّ عَلَى مُحَمَّدٍ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numPr>
          <w:ilvl w:val="0"/>
          <w:numId w:val="9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أَقُومُ لِلرَّكْعَةِ الثَّالِثَةِ وَأَقْ</w:t>
      </w:r>
      <w:r w:rsidR="00E2045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رَأُ الْفَاتِحَةَ فَقَطْ سِرًّا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ثُمَّ أَرْكَعُ وَأَعْتَدِلُ وَأَسْجُدُ وَأَجْلِسُ</w:t>
      </w:r>
      <w:r w:rsidR="00E2045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وَأَسْجُدُ السُّجُودَ الثَّانِ</w:t>
      </w:r>
      <w:r w:rsidR="00E20457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numPr>
          <w:ilvl w:val="0"/>
          <w:numId w:val="9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أَجْلِسُ بَعْدَ السَّجْدَةِ الثَّانِيَةِ وَأَقْرَأُ التَّشَهُّدَ وَالصَّلاةَ الإِبْرَاهِيمِيَّةَ وَالدُّعَاءَ ءَاخِرَ الصَّلاةِ.</w:t>
      </w:r>
    </w:p>
    <w:p w:rsidR="00BE0BD6" w:rsidRPr="00660C6C" w:rsidRDefault="00BE0BD6" w:rsidP="00BE0BD6">
      <w:pPr>
        <w:pStyle w:val="NoSpacing"/>
        <w:numPr>
          <w:ilvl w:val="0"/>
          <w:numId w:val="9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ثُمَّ أُسَلِّمُ مَرَّتَيْنِ قَائِل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ً</w:t>
      </w:r>
      <w:r w:rsidR="00E2045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السَّلامُ عَلَيْكُمْ وَرَحْمَةُ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مَرَّ</w:t>
      </w:r>
      <w:r w:rsidR="00E2045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ةً وَأَنَا مُتَوَجِّهٌ بِوَجْهِ</w:t>
      </w:r>
      <w:r w:rsidR="00E20457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إِلَى الْيَمِيْنِ وَمَرَّ</w:t>
      </w:r>
      <w:r w:rsidR="00E20457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ةً وَأَنَا مُتَوَجِّهٌ بِوَجْهِ</w:t>
      </w:r>
      <w:r w:rsidR="00E20457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إِلَى الْيَسَارِ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</w:p>
    <w:p w:rsidR="00E20457" w:rsidRDefault="00E20457">
      <w:pPr>
        <w:spacing w:after="160" w:line="259" w:lineRule="auto"/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  <w:lang w:bidi="ar-LB"/>
        </w:rPr>
        <w:br w:type="page"/>
      </w:r>
    </w:p>
    <w:p w:rsidR="00BE0BD6" w:rsidRPr="001D7CF2" w:rsidRDefault="0043145E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lastRenderedPageBreak/>
        <w:t>تَابِعُ الدَّرْسِ الثَّانِ</w:t>
      </w:r>
      <w:r w:rsidRPr="001D7C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عَشَرَ</w:t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كَيْفَ أُص</w:t>
      </w:r>
      <w:r w:rsidR="0043145E"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َلِّ</w:t>
      </w:r>
      <w:r w:rsidR="0043145E" w:rsidRPr="001D7C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الْعِشَاءَ</w:t>
      </w:r>
    </w:p>
    <w:p w:rsidR="00BE0BD6" w:rsidRPr="001D7CF2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LB"/>
        </w:rPr>
      </w:pPr>
    </w:p>
    <w:p w:rsidR="00BE0BD6" w:rsidRDefault="0043145E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أُصَلِّ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صَلاةَ الْعِشَاءِ كَصَل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اةِ الظُّهْرِ لَكِنْ أَقُولُ فِ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النِّيَّةِ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أُصَلِّ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فَرْضَ الْعِشَاءِ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وَأَقْرَأُ الْفَاتِحَةَ وَشَيْئًا مِنَ الْقُرْءَ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انِ وَلَوْ سُورَةً قَصِيرَةً فِ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الرَّكْعَةِ الأُولَى وَالثَّانِيَةِ جَهْرًا.</w:t>
      </w:r>
    </w:p>
    <w:p w:rsidR="0043145E" w:rsidRPr="00660C6C" w:rsidRDefault="0043145E" w:rsidP="0043145E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الدَّرْسُ الثَّالِثَ عَشَرَ</w:t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الصِّيَامُ</w:t>
      </w:r>
    </w:p>
    <w:p w:rsidR="00BE0BD6" w:rsidRPr="001D7CF2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LB"/>
        </w:rPr>
      </w:pPr>
    </w:p>
    <w:p w:rsidR="00BE0BD6" w:rsidRPr="00660C6C" w:rsidRDefault="0043145E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الصِّيَامُ عِبَادَةٌ عَظِيمَةٌ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وَأَمْرٌ م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ِنْ أَعْظَمِ أُمُورِ الإِسْلامِ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فَرَضَهُ الل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تَعَالَى فِ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شَهْرِ رَمَضَانَ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عَلَى كُلِّ مُسْلِمٍ بَالِغٍ عَاقِلٍ قَادِرٍ عَلَى الصَّوْمِ.</w:t>
      </w:r>
    </w:p>
    <w:p w:rsidR="00BE0BD6" w:rsidRPr="00660C6C" w:rsidRDefault="0043145E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وَالصِّيَامُ لا بُدَّ فِي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هِ مِنَ الن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ِّيَّةِ فَيَنْوِ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بِقَلْبِهِ بَعْدَ الْمَغْرِبِ وَقَبْلَ ط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ُلُوعِ الْفَجْرِ وَلَوْ قَالَ ف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النِّيَّةِ نَوَيْتُ صِيَامَ يَوْمِ غَدٍ عَنْ أَدَاءِ فَرْضِ رَمَضَانَ هَذِهِ السَّنَةِ إ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ي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ـ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مَانًا وَاحْتِسَابًا ل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ل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هِ تَعَالَى كَانَ أَكْمَل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وَالصِّيامُ هُوَ ال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امْتِنَاعُ</w:t>
      </w:r>
      <w:r w:rsidR="0043145E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عَنِ الْمُفَطِّرَاتِ وَمِنْهَا</w:t>
      </w:r>
    </w:p>
    <w:p w:rsidR="00BE0BD6" w:rsidRPr="00660C6C" w:rsidRDefault="00DE2FF3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الأَكْلُ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وَلَوْ لُقْمَةَ خُبْزٍ وَاحِدَةً أَوْ أَقَلَّ.</w:t>
      </w:r>
    </w:p>
    <w:p w:rsidR="00BE0BD6" w:rsidRPr="00660C6C" w:rsidRDefault="00DE2FF3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وَالشُّرْبُ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وَلَوْ شُرْبَةَ مَاءٍ قَلِيْلَةً أَوْ أَقَلَّ.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وَإِدْخَالُ كُلِّ مَا لَهُ حَجْمٌ وَلَوْ صَغِيرًا إِلَى الرَّأْسِ أَوِ الْبَطْنِ أَوِ الأَمْعَاءِ مِنْ مَنْفَذٍ مَفْتُوحٍ كَالْفَمِ وَالأَنْفِ، وَذَلِكَ مِنْ طُلُوعِ ال</w:t>
      </w:r>
      <w:r w:rsidR="00DE2FF3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ْفَجْرِ إِلَى مَغِيبِ الشَّمْسِ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مَعَ النِّيَّةِ.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أَمَّا مَنْ أَكَلَ أَوْ شَرِبَ أَوْ فَعَلَ غَيْرَ ذَلِكَ مِنَ الْمُفَطِّرَاتِ نَاسِيًا فَلا يُفْطِرُ.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</w:p>
    <w:p w:rsidR="00C7546F" w:rsidRDefault="00C7546F">
      <w:pPr>
        <w:spacing w:after="160" w:line="259" w:lineRule="auto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br w:type="page"/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lastRenderedPageBreak/>
        <w:t>دُعَـــاءٌ :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اللَّهُمَّ  لَكَ صُمْتُ وَعَلَى رِزْقِكَ أَفْطَرْتُ وَبِكَ ءَامَنْتُ وَعَلَيْكَ تَوَكَّلْتُ.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</w:p>
    <w:p w:rsidR="00BE0BD6" w:rsidRPr="00C7546F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</w:pPr>
      <w:r w:rsidRPr="00C7546F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>فَصْلُ</w:t>
      </w:r>
      <w:r w:rsidRPr="00C7546F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  <w:lang w:bidi="ar-LB"/>
        </w:rPr>
        <w:t xml:space="preserve"> ا</w:t>
      </w:r>
      <w:r w:rsidRPr="00C7546F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>لأَخْلاقِ الإِسْلامِي</w:t>
      </w:r>
      <w:r w:rsidRPr="00C7546F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  <w:lang w:bidi="ar-LB"/>
        </w:rPr>
        <w:t>َّ</w:t>
      </w:r>
      <w:r w:rsidRPr="00C7546F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>ةِ</w:t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الدَّرْسُ الأَوَّلُ</w:t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الْمُسْلِمُ الصَّالِحُ</w:t>
      </w:r>
    </w:p>
    <w:p w:rsidR="00BE0BD6" w:rsidRPr="001D7CF2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LB"/>
        </w:rPr>
      </w:pPr>
    </w:p>
    <w:p w:rsidR="00BE0BD6" w:rsidRPr="00660C6C" w:rsidRDefault="00C7546F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الْمُسْلِمُ الصَالِحُ يُؤَدِّ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الْوَاجِبَاتِ كَالصَّلَوَاتِ الْخَمْسِ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الْمُسْلِمُ الصَّالِحُ يَجْتَنِبُ الْمُحَرَّمَاتِ كَالْكَذِبِ وَشُرْبِ الْخَمْرِ.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الْمُسْلِمُ الصَّالِحُ مِنْ شَأْنِهِ أَنَّهُ لا يَرْتَكِبُ الْجَرَائِمَ.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الْمُسْلِمُ الصَّالِحُ مِنْ شَأْنِهِ أَنَّهُ أَمِينٌ لا يَسْرِقُ.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الْمُسْلِمُ الْكَامِلُ يُحِبُّ الْخَيْرَ وَيَكْرَهُ الشَّرَّ.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</w:p>
    <w:p w:rsidR="00BE0BD6" w:rsidRPr="001D7CF2" w:rsidRDefault="00BE0BD6" w:rsidP="00C7546F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</w:t>
      </w:r>
      <w:r w:rsidR="00C7546F"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دَّرْسُ الثَّانِ</w:t>
      </w:r>
      <w:r w:rsidR="00C7546F" w:rsidRPr="001D7C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الصِّدْقُ</w:t>
      </w:r>
    </w:p>
    <w:p w:rsidR="00BE0BD6" w:rsidRPr="001D7CF2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الصِّدْقُ مِنْ</w:t>
      </w:r>
      <w:r w:rsidR="00C7546F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صِفَاتِ الْمُسْلِمِ الصَّالِحِ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فَمِنْ شَأْنِهِ أَنَّهُ لا يَكْذِبُ.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الْكَذِبُ شَرٌّ لا يُحِبُّهُ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أَنَا أُحِبُّ الصِّدْقَ وَأَكْرَهُ الْكَذِبَ.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قَالَ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="00C7546F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تَعَالَى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﴿</w:t>
      </w:r>
      <w:r w:rsidRPr="00C7546F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>وَكُونُوا مَعَ الصَّادِقِينَ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﴾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[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سُورَةَ التَّوْبَةِ/</w:t>
      </w:r>
      <w:r w:rsidRPr="00C7546F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>119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].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lastRenderedPageBreak/>
        <w:t>الدَّرْسُ الثَّالِثُ</w:t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حُسْنُ الْخُلُقِ</w:t>
      </w:r>
    </w:p>
    <w:p w:rsidR="00BE0BD6" w:rsidRPr="001D7CF2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حَثَّ الإِسْلامُ عَلَى التَّجَمُّلِ بِالأَخْلاقِ الْحَسَنَةِ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</w:t>
      </w:r>
      <w:r w:rsidR="00C7546F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لْمُسْلِمُ الْكَامِلُ لا يُؤْذِ</w:t>
      </w:r>
      <w:r w:rsidR="00C754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الْمُسْلِمِينَ وَيَبْذُلُ لَهُمُ الْمَعْرُوفَ.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الْمُسْلِمُ الْكَامِلُ يُقَابِلُ الْمُسْلِمِينَ بِطَلاقَةِ وَجْهٍ.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الْمُسْلِمُ الْكَامِلُ يُحْسِنُ لِمَنْ أَسَاءَ إِلَيْهِ.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الْمُسْلِمُ الْكَامِلُ يَتَحَمَّلُ الأَذَى وَلا يَغْضَبُ 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أ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مْرٍ تَافِهٍ.</w:t>
      </w:r>
    </w:p>
    <w:p w:rsidR="00BE0BD6" w:rsidRPr="00660C6C" w:rsidRDefault="00C7546F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قَالَ النَّبِ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ىُّ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صَلَّى الل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عَلَيْهِ وَسَلَّمَ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»</w:t>
      </w:r>
      <w:r w:rsidR="00BE0BD6" w:rsidRPr="00C7546F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>وَالْكَلِمَةُ الطَّيِّبَةُ صَدَقَةٌ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lang w:val="ru-RU"/>
        </w:rPr>
        <w:t>«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رَوَاهُ الْبُخَار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ىُّ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الدَّرْسُ الرَّابِعُ</w:t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طَاعَةُ الْوَالِدَيْنِ</w:t>
      </w:r>
    </w:p>
    <w:p w:rsidR="00BE0BD6" w:rsidRPr="001D7CF2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قَالَ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="00C7546F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تَعَالَى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﴿</w:t>
      </w:r>
      <w:r w:rsidRPr="00C7546F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>وَوَصَّيْنَا الإِنْسَانَ بِوَالِدَيْهِ حَمَلَتْهُ أُمُّهُ وَه</w:t>
      </w:r>
      <w:r w:rsidR="00C7546F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>ْنًا عَلَى وَهْنٍ وَفِصَالُهُ ف</w:t>
      </w:r>
      <w:r w:rsidR="00C7546F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  <w:lang w:bidi="ar-LB"/>
        </w:rPr>
        <w:t>ِى</w:t>
      </w:r>
      <w:r w:rsidR="00C7546F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 xml:space="preserve"> عَامَيْنِ أَنِ اشْكُرْ لِ</w:t>
      </w:r>
      <w:r w:rsidR="00C7546F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  <w:lang w:bidi="ar-LB"/>
        </w:rPr>
        <w:t>ى</w:t>
      </w:r>
      <w:r w:rsidR="00C7546F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 xml:space="preserve"> وَلِوَالِدَيْكَ إِلَ</w:t>
      </w:r>
      <w:r w:rsidR="00C7546F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  <w:lang w:bidi="ar-LB"/>
        </w:rPr>
        <w:t>ىَّ</w:t>
      </w:r>
      <w:r w:rsidRPr="00C7546F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 xml:space="preserve"> الْمَصِيرُ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﴾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[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سُورَةَ لُقْمَانَ/</w:t>
      </w:r>
      <w:r w:rsidRPr="00C7546F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>14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].</w:t>
      </w:r>
    </w:p>
    <w:p w:rsidR="00BE0BD6" w:rsidRPr="00660C6C" w:rsidRDefault="00C7546F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يَنْبَغِ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عَلَى الْمُسْل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ِمِ أَنْ يُطِيعَ وَالِدَيْهِ فِ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غَيْرِ مَعْصِيَةِ الل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="00BE0BD6"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.</w:t>
      </w:r>
    </w:p>
    <w:p w:rsidR="00BE0BD6" w:rsidRPr="00660C6C" w:rsidRDefault="00C7546F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يَنْبَغِ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عَلَى الْمُسْلِمِ أَنْ يُعَامِلَ وَالِدَيْهِ مُعَامَلَةً حَسَنَةً.</w:t>
      </w:r>
    </w:p>
    <w:p w:rsidR="00BE0BD6" w:rsidRPr="00660C6C" w:rsidRDefault="00C7546F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يَنْبَغِ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عَلَى الْمُسْلِمِ أَنْ يَتَأَدَّبَ مَعَ وَالِدَيْهِ فَلا يَرْفَعُ صَوْتَهُ بِحَضْرَتِهِمَا.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  <w:r w:rsidRPr="00660C6C"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  <w:lang w:bidi="ar-LB"/>
        </w:rPr>
        <w:br w:type="page"/>
      </w: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lastRenderedPageBreak/>
        <w:t>الدَّرْسُ الْخَامِسُ</w:t>
      </w:r>
    </w:p>
    <w:p w:rsidR="00BE0BD6" w:rsidRPr="001D7CF2" w:rsidRDefault="00BE0BD6" w:rsidP="00BE0BD6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1D7CF2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عُقُوقُ الْوَالِدَيْنِ</w:t>
      </w:r>
    </w:p>
    <w:p w:rsidR="00BE0BD6" w:rsidRPr="001D7CF2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LB"/>
        </w:rPr>
      </w:pPr>
      <w:bookmarkStart w:id="0" w:name="_GoBack"/>
      <w:bookmarkEnd w:id="0"/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قَالَ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ُ</w:t>
      </w:r>
      <w:r w:rsidR="00C7546F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تَعَالَى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﴿</w:t>
      </w:r>
      <w:r w:rsidRPr="00C7546F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>فَلا تَقُلْ لَهُمَا أُفٍّ وَلا تَنْهَرْهُمَا وَقُلْ لَهُمَا قَوْل</w:t>
      </w:r>
      <w:r w:rsidRPr="00C7546F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  <w:lang w:bidi="ar-LB"/>
        </w:rPr>
        <w:t>ً</w:t>
      </w:r>
      <w:r w:rsidR="00C82149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>ا كَر</w:t>
      </w:r>
      <w:r w:rsidR="00C82149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  <w:lang w:bidi="ar-LB"/>
        </w:rPr>
        <w:t>ِ</w:t>
      </w:r>
      <w:r w:rsidR="00C82149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>ي</w:t>
      </w:r>
      <w:r w:rsidRPr="00C7546F">
        <w:rPr>
          <w:rFonts w:ascii="Traditional Arabic" w:hAnsi="Traditional Arabic" w:cs="Traditional Arabic" w:hint="cs"/>
          <w:b/>
          <w:bCs/>
          <w:color w:val="800000"/>
          <w:sz w:val="40"/>
          <w:szCs w:val="40"/>
          <w:rtl/>
          <w:lang w:bidi="ar-LB"/>
        </w:rPr>
        <w:t>ـ</w:t>
      </w:r>
      <w:r w:rsidRPr="00C7546F">
        <w:rPr>
          <w:rFonts w:ascii="Traditional Arabic" w:hAnsi="Traditional Arabic" w:cs="Traditional Arabic"/>
          <w:b/>
          <w:bCs/>
          <w:color w:val="800000"/>
          <w:sz w:val="40"/>
          <w:szCs w:val="40"/>
          <w:rtl/>
          <w:lang w:bidi="ar-LB"/>
        </w:rPr>
        <w:t>مًا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﴾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[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سُورَةَ الإِسْرَاءِ/</w:t>
      </w:r>
      <w:r w:rsidRPr="00C82149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>23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</w:rPr>
        <w:t>].</w:t>
      </w:r>
    </w:p>
    <w:p w:rsidR="00BE0BD6" w:rsidRPr="00660C6C" w:rsidRDefault="00C82149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يَنْبَغِ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عَلَى الْمُسْلِمِ أَ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نْ يَتَجَنَّبَ كُلَّ مَا يُؤْذِ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="00BE0BD6"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وَالِدَيْهِ.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مَنْ يُعَامِلُ وَالِدَيْهِ مُعَامَلَةً سَيِّئَةً وَيُؤْذِيهِمَا أَذًى شَدِيدًا يَكُونُ عَاقًّا لَهُمَا.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وَالعَاقُّ لِوَالِدَيْهِ لا يَكُونُ عِنْدَ الل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َّ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ه</w:t>
      </w:r>
      <w:r w:rsidRPr="00660C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ِ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مِنَ الْمُتَّقِينَ الصَّالِحِينَ.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مَنْ بَرَّ وَالِدَيْهِ تَكُونُ عَاقِبَتُهُ حَمِيدَةً. 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عَلَيْكُمْ بِبِرِّ الْوَ</w:t>
      </w:r>
      <w:r w:rsidR="00C82149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الِدَيْنِ فَإِنَّهُ بَرَكَةٌ فِ</w:t>
      </w:r>
      <w:r w:rsidR="00C8214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LB"/>
        </w:rPr>
        <w:t>ى</w:t>
      </w:r>
      <w:r w:rsidRPr="00660C6C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 xml:space="preserve"> الدُّنْيَا وَالآخِرَةِ.</w:t>
      </w: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</w:p>
    <w:p w:rsidR="00BE0BD6" w:rsidRPr="00660C6C" w:rsidRDefault="00BE0BD6" w:rsidP="00BE0BD6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</w:pPr>
    </w:p>
    <w:p w:rsidR="00734652" w:rsidRPr="00660C6C" w:rsidRDefault="00734652" w:rsidP="00BE0BD6">
      <w:p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lang w:bidi="ar-LB"/>
        </w:rPr>
      </w:pPr>
    </w:p>
    <w:sectPr w:rsidR="00734652" w:rsidRPr="00660C6C" w:rsidSect="00BE0BD6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D8C" w:rsidRDefault="004F2D8C" w:rsidP="00BE0BD6">
      <w:pPr>
        <w:spacing w:after="0" w:line="240" w:lineRule="auto"/>
      </w:pPr>
      <w:r>
        <w:separator/>
      </w:r>
    </w:p>
  </w:endnote>
  <w:endnote w:type="continuationSeparator" w:id="0">
    <w:p w:rsidR="004F2D8C" w:rsidRDefault="004F2D8C" w:rsidP="00BE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4851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3720" w:rsidRDefault="006537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CF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653720" w:rsidRDefault="00653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D8C" w:rsidRDefault="004F2D8C" w:rsidP="00BE0BD6">
      <w:pPr>
        <w:spacing w:after="0" w:line="240" w:lineRule="auto"/>
      </w:pPr>
      <w:r>
        <w:separator/>
      </w:r>
    </w:p>
  </w:footnote>
  <w:footnote w:type="continuationSeparator" w:id="0">
    <w:p w:rsidR="004F2D8C" w:rsidRDefault="004F2D8C" w:rsidP="00BE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634B0"/>
    <w:multiLevelType w:val="hybridMultilevel"/>
    <w:tmpl w:val="68A294FC"/>
    <w:lvl w:ilvl="0" w:tplc="F12CD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5244"/>
    <w:multiLevelType w:val="hybridMultilevel"/>
    <w:tmpl w:val="B45A5790"/>
    <w:lvl w:ilvl="0" w:tplc="0CAA2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A6693"/>
    <w:multiLevelType w:val="hybridMultilevel"/>
    <w:tmpl w:val="EF52E080"/>
    <w:lvl w:ilvl="0" w:tplc="0CAA2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23DFB"/>
    <w:multiLevelType w:val="hybridMultilevel"/>
    <w:tmpl w:val="026C69B8"/>
    <w:lvl w:ilvl="0" w:tplc="0CAA2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E0A00"/>
    <w:multiLevelType w:val="hybridMultilevel"/>
    <w:tmpl w:val="8CCCDB9E"/>
    <w:lvl w:ilvl="0" w:tplc="0CAA2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4240F"/>
    <w:multiLevelType w:val="hybridMultilevel"/>
    <w:tmpl w:val="8FCABC08"/>
    <w:lvl w:ilvl="0" w:tplc="F12CD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337C2"/>
    <w:multiLevelType w:val="hybridMultilevel"/>
    <w:tmpl w:val="F7C4A918"/>
    <w:lvl w:ilvl="0" w:tplc="0CAA2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5455A"/>
    <w:multiLevelType w:val="hybridMultilevel"/>
    <w:tmpl w:val="6F8A8F94"/>
    <w:lvl w:ilvl="0" w:tplc="F12CD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6421B"/>
    <w:multiLevelType w:val="hybridMultilevel"/>
    <w:tmpl w:val="03B20FAE"/>
    <w:lvl w:ilvl="0" w:tplc="0CAA2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D6"/>
    <w:rsid w:val="00056400"/>
    <w:rsid w:val="001149F9"/>
    <w:rsid w:val="00166491"/>
    <w:rsid w:val="001D68DA"/>
    <w:rsid w:val="001D7CF2"/>
    <w:rsid w:val="00307591"/>
    <w:rsid w:val="0043145E"/>
    <w:rsid w:val="004511D7"/>
    <w:rsid w:val="004B7869"/>
    <w:rsid w:val="004F2D8C"/>
    <w:rsid w:val="0054061D"/>
    <w:rsid w:val="00541BF7"/>
    <w:rsid w:val="005766F7"/>
    <w:rsid w:val="0058388D"/>
    <w:rsid w:val="005B620A"/>
    <w:rsid w:val="00653720"/>
    <w:rsid w:val="00660C6C"/>
    <w:rsid w:val="00714432"/>
    <w:rsid w:val="00734652"/>
    <w:rsid w:val="007A7248"/>
    <w:rsid w:val="00874F2A"/>
    <w:rsid w:val="00A315AF"/>
    <w:rsid w:val="00B2371F"/>
    <w:rsid w:val="00B64C1E"/>
    <w:rsid w:val="00BE0BD6"/>
    <w:rsid w:val="00C7546F"/>
    <w:rsid w:val="00C82149"/>
    <w:rsid w:val="00DE2FF3"/>
    <w:rsid w:val="00DF571D"/>
    <w:rsid w:val="00E20457"/>
    <w:rsid w:val="00EA38B1"/>
    <w:rsid w:val="00FB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C1009-5D14-4DF4-96A2-30C04792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BD6"/>
    <w:pPr>
      <w:spacing w:after="200" w:line="276" w:lineRule="auto"/>
    </w:pPr>
    <w:rPr>
      <w:rFonts w:ascii="Calibri" w:eastAsia="Calibri" w:hAnsi="Calibri" w:cs="Arial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BD6"/>
  </w:style>
  <w:style w:type="paragraph" w:styleId="Footer">
    <w:name w:val="footer"/>
    <w:basedOn w:val="Normal"/>
    <w:link w:val="FooterChar"/>
    <w:uiPriority w:val="99"/>
    <w:unhideWhenUsed/>
    <w:rsid w:val="00BE0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BD6"/>
  </w:style>
  <w:style w:type="paragraph" w:styleId="NoSpacing">
    <w:name w:val="No Spacing"/>
    <w:uiPriority w:val="1"/>
    <w:qFormat/>
    <w:rsid w:val="00BE0BD6"/>
    <w:pPr>
      <w:spacing w:after="0" w:line="240" w:lineRule="auto"/>
    </w:pPr>
    <w:rPr>
      <w:rFonts w:ascii="Calibri" w:eastAsia="Calibri" w:hAnsi="Calibri" w:cs="Arial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3892</Words>
  <Characters>22188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8</cp:revision>
  <dcterms:created xsi:type="dcterms:W3CDTF">2015-09-15T17:17:00Z</dcterms:created>
  <dcterms:modified xsi:type="dcterms:W3CDTF">2016-10-10T11:42:00Z</dcterms:modified>
</cp:coreProperties>
</file>